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7A0791" w:rsidRPr="007A0791" w:rsidTr="00C70FC6">
        <w:trPr>
          <w:trHeight w:val="1032"/>
        </w:trPr>
        <w:tc>
          <w:tcPr>
            <w:tcW w:w="4678" w:type="dxa"/>
            <w:shd w:val="clear" w:color="auto" w:fill="auto"/>
          </w:tcPr>
          <w:p w:rsidR="00EC528C" w:rsidRPr="00471C6B" w:rsidRDefault="00EC528C" w:rsidP="00C70FC6">
            <w:pPr>
              <w:jc w:val="center"/>
              <w:rPr>
                <w:sz w:val="24"/>
                <w:szCs w:val="24"/>
              </w:rPr>
            </w:pPr>
            <w:r w:rsidRPr="00471C6B">
              <w:rPr>
                <w:sz w:val="24"/>
                <w:szCs w:val="24"/>
              </w:rPr>
              <w:t>UBND THÀNH PHỐ HỒ CHÍ MINH</w:t>
            </w:r>
          </w:p>
          <w:p w:rsidR="00EC528C" w:rsidRPr="007A0791" w:rsidRDefault="00EC528C" w:rsidP="00C70FC6">
            <w:pPr>
              <w:jc w:val="center"/>
              <w:rPr>
                <w:b/>
                <w:sz w:val="24"/>
                <w:szCs w:val="24"/>
              </w:rPr>
            </w:pPr>
            <w:r w:rsidRPr="007A0791">
              <w:rPr>
                <w:b/>
                <w:sz w:val="24"/>
                <w:szCs w:val="24"/>
              </w:rPr>
              <w:t>TRƯỜNG CAO ĐẲNG LÝ TỰ TRỌNG</w:t>
            </w:r>
          </w:p>
          <w:p w:rsidR="00EC528C" w:rsidRPr="007A0791" w:rsidRDefault="00EC528C" w:rsidP="00C70FC6">
            <w:pPr>
              <w:jc w:val="center"/>
              <w:rPr>
                <w:b/>
                <w:sz w:val="24"/>
                <w:szCs w:val="24"/>
              </w:rPr>
            </w:pPr>
            <w:r w:rsidRPr="007A0791">
              <w:rPr>
                <w:b/>
                <w:sz w:val="24"/>
                <w:szCs w:val="24"/>
              </w:rPr>
              <w:t>THÀNH PHỐ HỒ CHÍ MINH</w:t>
            </w:r>
          </w:p>
          <w:p w:rsidR="00EC528C" w:rsidRPr="007A0791" w:rsidRDefault="00471C6B" w:rsidP="00C70FC6">
            <w:pPr>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944092</wp:posOffset>
                      </wp:positionH>
                      <wp:positionV relativeFrom="paragraph">
                        <wp:posOffset>50667</wp:posOffset>
                      </wp:positionV>
                      <wp:extent cx="996287"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9962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4.35pt,4pt" to="152.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" strokecolor="black [3040]"/>
                  </w:pict>
                </mc:Fallback>
              </mc:AlternateContent>
            </w:r>
          </w:p>
        </w:tc>
        <w:tc>
          <w:tcPr>
            <w:tcW w:w="5962" w:type="dxa"/>
            <w:shd w:val="clear" w:color="auto" w:fill="auto"/>
          </w:tcPr>
          <w:p w:rsidR="00C70FC6" w:rsidRPr="007A0791" w:rsidRDefault="00C70FC6" w:rsidP="00C70FC6">
            <w:pPr>
              <w:spacing w:before="103"/>
              <w:jc w:val="center"/>
              <w:rPr>
                <w:b/>
                <w:sz w:val="24"/>
                <w:szCs w:val="24"/>
              </w:rPr>
            </w:pPr>
            <w:r w:rsidRPr="007A0791">
              <w:rPr>
                <w:b/>
                <w:sz w:val="24"/>
                <w:szCs w:val="24"/>
              </w:rPr>
              <w:t>CỘNG HÒA XÃ HỘI CHỦ NGHĨA VIỆT NAM</w:t>
            </w:r>
          </w:p>
          <w:p w:rsidR="00EC528C" w:rsidRPr="007A0791" w:rsidRDefault="00C70FC6" w:rsidP="00C70FC6">
            <w:pPr>
              <w:jc w:val="center"/>
              <w:rPr>
                <w:b/>
                <w:i/>
                <w:sz w:val="24"/>
                <w:szCs w:val="24"/>
              </w:rPr>
            </w:pPr>
            <w:r w:rsidRPr="007A0791">
              <w:rPr>
                <w:noProof/>
              </w:rPr>
              <mc:AlternateContent>
                <mc:Choice Requires="wps">
                  <w:drawing>
                    <wp:anchor distT="0" distB="0" distL="0" distR="0" simplePos="0" relativeHeight="251661312" behindDoc="1" locked="0" layoutInCell="1" allowOverlap="1" wp14:anchorId="67077CE2" wp14:editId="254EDD32">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7A0791">
              <w:rPr>
                <w:b/>
                <w:sz w:val="24"/>
                <w:szCs w:val="24"/>
              </w:rPr>
              <w:t>Độc lập - Tự do - Hạnh phúc</w:t>
            </w:r>
          </w:p>
        </w:tc>
      </w:tr>
      <w:tr w:rsidR="007A0791" w:rsidRPr="007A0791" w:rsidTr="00C70FC6">
        <w:trPr>
          <w:trHeight w:val="436"/>
        </w:trPr>
        <w:tc>
          <w:tcPr>
            <w:tcW w:w="4678" w:type="dxa"/>
            <w:shd w:val="clear" w:color="auto" w:fill="auto"/>
          </w:tcPr>
          <w:p w:rsidR="00EC528C" w:rsidRPr="007A0791" w:rsidRDefault="00EC528C" w:rsidP="00C70FC6">
            <w:pPr>
              <w:spacing w:before="120"/>
              <w:jc w:val="center"/>
              <w:rPr>
                <w:sz w:val="26"/>
                <w:szCs w:val="26"/>
              </w:rPr>
            </w:pPr>
            <w:r w:rsidRPr="007A0791">
              <w:rPr>
                <w:sz w:val="26"/>
                <w:szCs w:val="26"/>
              </w:rPr>
              <w:t xml:space="preserve">Số         </w:t>
            </w:r>
            <w:r w:rsidR="00C70FC6" w:rsidRPr="007A0791">
              <w:rPr>
                <w:sz w:val="26"/>
                <w:szCs w:val="26"/>
              </w:rPr>
              <w:t>/</w:t>
            </w:r>
            <w:r w:rsidRPr="007A0791">
              <w:rPr>
                <w:sz w:val="26"/>
                <w:szCs w:val="26"/>
              </w:rPr>
              <w:t>KH</w:t>
            </w:r>
            <w:r w:rsidR="00C70FC6" w:rsidRPr="007A0791">
              <w:rPr>
                <w:sz w:val="26"/>
                <w:szCs w:val="26"/>
              </w:rPr>
              <w:t>-LTT</w:t>
            </w:r>
          </w:p>
        </w:tc>
        <w:tc>
          <w:tcPr>
            <w:tcW w:w="5962" w:type="dxa"/>
            <w:shd w:val="clear" w:color="auto" w:fill="auto"/>
          </w:tcPr>
          <w:p w:rsidR="00EC528C" w:rsidRPr="007A0791" w:rsidRDefault="00C70FC6" w:rsidP="00471C6B">
            <w:pPr>
              <w:spacing w:before="120"/>
              <w:jc w:val="center"/>
              <w:rPr>
                <w:sz w:val="26"/>
                <w:szCs w:val="26"/>
              </w:rPr>
            </w:pPr>
            <w:r w:rsidRPr="007A0791">
              <w:rPr>
                <w:i/>
                <w:sz w:val="26"/>
              </w:rPr>
              <w:t xml:space="preserve">Tp. Hồ Chí Minh, ngày </w:t>
            </w:r>
            <w:r w:rsidR="00471C6B">
              <w:rPr>
                <w:i/>
                <w:sz w:val="26"/>
              </w:rPr>
              <w:t xml:space="preserve">   </w:t>
            </w:r>
            <w:r w:rsidRPr="007A0791">
              <w:rPr>
                <w:i/>
                <w:sz w:val="26"/>
              </w:rPr>
              <w:t xml:space="preserve"> tháng </w:t>
            </w:r>
            <w:r w:rsidR="00471C6B">
              <w:rPr>
                <w:i/>
                <w:sz w:val="26"/>
              </w:rPr>
              <w:t>5</w:t>
            </w:r>
            <w:r w:rsidRPr="007A0791">
              <w:rPr>
                <w:i/>
                <w:sz w:val="26"/>
              </w:rPr>
              <w:t xml:space="preserve"> năm</w:t>
            </w:r>
            <w:r w:rsidRPr="007A0791">
              <w:rPr>
                <w:i/>
                <w:spacing w:val="14"/>
                <w:sz w:val="26"/>
              </w:rPr>
              <w:t xml:space="preserve"> </w:t>
            </w:r>
            <w:r w:rsidRPr="007A0791">
              <w:rPr>
                <w:i/>
                <w:sz w:val="26"/>
              </w:rPr>
              <w:t>2019</w:t>
            </w:r>
          </w:p>
        </w:tc>
      </w:tr>
    </w:tbl>
    <w:p w:rsidR="00EC528C" w:rsidRPr="007A0791" w:rsidRDefault="00EC528C" w:rsidP="00EC528C">
      <w:pPr>
        <w:pStyle w:val="BodyText"/>
        <w:ind w:left="1134"/>
        <w:jc w:val="left"/>
        <w:rPr>
          <w:sz w:val="35"/>
        </w:rPr>
      </w:pPr>
    </w:p>
    <w:p w:rsidR="00EC528C" w:rsidRPr="007A0791" w:rsidRDefault="00EC528C" w:rsidP="00C70FC6">
      <w:pPr>
        <w:pStyle w:val="Heading1"/>
        <w:spacing w:before="0"/>
        <w:ind w:left="0" w:right="-1"/>
        <w:jc w:val="center"/>
        <w:rPr>
          <w:sz w:val="32"/>
        </w:rPr>
      </w:pPr>
      <w:r w:rsidRPr="007A0791">
        <w:rPr>
          <w:sz w:val="32"/>
        </w:rPr>
        <w:t>KẾ HOẠCH</w:t>
      </w:r>
    </w:p>
    <w:p w:rsidR="00EC528C" w:rsidRPr="007A0791" w:rsidRDefault="00C70FC6" w:rsidP="00C70FC6">
      <w:pPr>
        <w:spacing w:before="3"/>
        <w:jc w:val="center"/>
        <w:rPr>
          <w:b/>
          <w:sz w:val="26"/>
        </w:rPr>
      </w:pPr>
      <w:r w:rsidRPr="007A0791">
        <w:rPr>
          <w:b/>
          <w:sz w:val="26"/>
        </w:rPr>
        <w:t>Tổ chức t</w:t>
      </w:r>
      <w:r w:rsidR="00EC528C" w:rsidRPr="007A0791">
        <w:rPr>
          <w:b/>
          <w:sz w:val="26"/>
        </w:rPr>
        <w:t>háng hành động về An toàn, vệ sinh lao động năm 2019</w:t>
      </w:r>
    </w:p>
    <w:p w:rsidR="00EC528C" w:rsidRPr="007A0791" w:rsidRDefault="00C70FC6" w:rsidP="00C70FC6">
      <w:pPr>
        <w:pStyle w:val="BodyText"/>
        <w:spacing w:before="4"/>
        <w:ind w:left="0"/>
        <w:jc w:val="left"/>
        <w:rPr>
          <w:b/>
        </w:rPr>
      </w:pPr>
      <w:r w:rsidRPr="007A0791">
        <w:rPr>
          <w:noProof/>
        </w:rPr>
        <mc:AlternateContent>
          <mc:Choice Requires="wps">
            <w:drawing>
              <wp:anchor distT="0" distB="0" distL="0" distR="0" simplePos="0" relativeHeight="251659264" behindDoc="1" locked="0" layoutInCell="1" allowOverlap="1" wp14:anchorId="22752BE7" wp14:editId="0421F438">
                <wp:simplePos x="0" y="0"/>
                <wp:positionH relativeFrom="page">
                  <wp:posOffset>3267710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7.3pt,1.7pt" to="373.2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" strokeweight=".72pt">
                <w10:wrap type="topAndBottom" anchorx="page"/>
              </v:line>
            </w:pict>
          </mc:Fallback>
        </mc:AlternateContent>
      </w:r>
    </w:p>
    <w:p w:rsidR="00EC528C" w:rsidRPr="007A0791" w:rsidRDefault="00EC528C" w:rsidP="007A6238">
      <w:pPr>
        <w:pStyle w:val="BodyText"/>
        <w:tabs>
          <w:tab w:val="left" w:pos="851"/>
          <w:tab w:val="left" w:pos="1134"/>
        </w:tabs>
        <w:spacing w:before="60" w:after="60"/>
        <w:ind w:left="0" w:right="112" w:firstLine="567"/>
      </w:pPr>
      <w:r w:rsidRPr="007A0791">
        <w:t xml:space="preserve">Thực </w:t>
      </w:r>
      <w:r w:rsidRPr="007A0791">
        <w:rPr>
          <w:spacing w:val="-3"/>
        </w:rPr>
        <w:t xml:space="preserve">hiện </w:t>
      </w:r>
      <w:r w:rsidR="00C70FC6" w:rsidRPr="007A0791">
        <w:rPr>
          <w:spacing w:val="-3"/>
        </w:rPr>
        <w:t>Công văn</w:t>
      </w:r>
      <w:r w:rsidRPr="007A0791">
        <w:rPr>
          <w:spacing w:val="-3"/>
        </w:rPr>
        <w:t xml:space="preserve"> </w:t>
      </w:r>
      <w:r w:rsidRPr="007A0791">
        <w:t xml:space="preserve">số </w:t>
      </w:r>
      <w:r w:rsidR="00C70FC6" w:rsidRPr="007A0791">
        <w:t>10778</w:t>
      </w:r>
      <w:r w:rsidRPr="007A0791">
        <w:rPr>
          <w:spacing w:val="-3"/>
        </w:rPr>
        <w:t>/</w:t>
      </w:r>
      <w:r w:rsidR="00C70FC6" w:rsidRPr="007A0791">
        <w:rPr>
          <w:spacing w:val="-3"/>
        </w:rPr>
        <w:t xml:space="preserve">SLĐTBXH-GDNN </w:t>
      </w:r>
      <w:r w:rsidRPr="007A0791">
        <w:t xml:space="preserve">ngày </w:t>
      </w:r>
      <w:r w:rsidR="00C70FC6" w:rsidRPr="007A0791">
        <w:t>17</w:t>
      </w:r>
      <w:r w:rsidRPr="007A0791">
        <w:t>/</w:t>
      </w:r>
      <w:r w:rsidR="00C70FC6" w:rsidRPr="007A0791">
        <w:t>4</w:t>
      </w:r>
      <w:r w:rsidRPr="007A0791">
        <w:t xml:space="preserve">/2019 </w:t>
      </w:r>
      <w:r w:rsidRPr="007A0791">
        <w:rPr>
          <w:spacing w:val="-3"/>
        </w:rPr>
        <w:t xml:space="preserve">của </w:t>
      </w:r>
      <w:r w:rsidR="00C70FC6" w:rsidRPr="007A0791">
        <w:rPr>
          <w:spacing w:val="-3"/>
        </w:rPr>
        <w:t>Sở Lao động Thương binh và Xã hội</w:t>
      </w:r>
      <w:r w:rsidRPr="007A0791">
        <w:t xml:space="preserve"> về triển </w:t>
      </w:r>
      <w:r w:rsidRPr="007A0791">
        <w:rPr>
          <w:spacing w:val="-3"/>
        </w:rPr>
        <w:t xml:space="preserve">khai </w:t>
      </w:r>
      <w:r w:rsidR="00C70FC6"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w:t>
      </w:r>
      <w:r w:rsidR="00C70FC6" w:rsidRPr="007A0791">
        <w:t>A</w:t>
      </w:r>
      <w:r w:rsidRPr="007A0791">
        <w:t xml:space="preserve">n toàn, vệ sinh </w:t>
      </w:r>
      <w:r w:rsidRPr="007A0791">
        <w:rPr>
          <w:spacing w:val="-3"/>
        </w:rPr>
        <w:t xml:space="preserve">lao </w:t>
      </w:r>
      <w:r w:rsidRPr="007A0791">
        <w:t xml:space="preserve">động </w:t>
      </w:r>
      <w:r w:rsidR="005C7C3E" w:rsidRPr="007A0791">
        <w:t>tại các cơ sở Giáo dục nghề nghiệp (GDNN)</w:t>
      </w:r>
      <w:r w:rsidRPr="007A0791">
        <w:t xml:space="preserve">. </w:t>
      </w:r>
      <w:r w:rsidR="005C7C3E" w:rsidRPr="007A0791">
        <w:t>Trường Cao đẳng Lý Tự Trọng Tp. Hồ Chí Minh</w:t>
      </w:r>
      <w:r w:rsidRPr="007A0791">
        <w:t xml:space="preserve"> xây dựng Kế hoạch tổ </w:t>
      </w:r>
      <w:r w:rsidRPr="007A0791">
        <w:rPr>
          <w:spacing w:val="-4"/>
        </w:rPr>
        <w:t xml:space="preserve">chức </w:t>
      </w:r>
      <w:r w:rsidRPr="007A0791">
        <w:t xml:space="preserve">Tháng </w:t>
      </w:r>
      <w:r w:rsidRPr="007A0791">
        <w:rPr>
          <w:spacing w:val="-3"/>
        </w:rPr>
        <w:t xml:space="preserve">hành động </w:t>
      </w:r>
      <w:r w:rsidRPr="007A0791">
        <w:t xml:space="preserve">về </w:t>
      </w:r>
      <w:r w:rsidR="005C7C3E" w:rsidRPr="007A0791">
        <w:t>an toàn vệ sinh lao động (</w:t>
      </w:r>
      <w:r w:rsidRPr="007A0791">
        <w:rPr>
          <w:spacing w:val="-4"/>
        </w:rPr>
        <w:t>ATVSLĐ</w:t>
      </w:r>
      <w:r w:rsidR="005C7C3E" w:rsidRPr="007A0791">
        <w:rPr>
          <w:spacing w:val="-4"/>
        </w:rPr>
        <w:t>)</w:t>
      </w:r>
      <w:r w:rsidRPr="007A0791">
        <w:rPr>
          <w:spacing w:val="-4"/>
        </w:rPr>
        <w:t xml:space="preserve"> </w:t>
      </w:r>
      <w:r w:rsidRPr="007A0791">
        <w:t xml:space="preserve">năm 2019, nội </w:t>
      </w:r>
      <w:r w:rsidRPr="007A0791">
        <w:rPr>
          <w:spacing w:val="-3"/>
        </w:rPr>
        <w:t xml:space="preserve">dung </w:t>
      </w:r>
      <w:r w:rsidRPr="007A0791">
        <w:t>cụ thể như</w:t>
      </w:r>
      <w:r w:rsidRPr="007A0791">
        <w:rPr>
          <w:spacing w:val="-28"/>
        </w:rPr>
        <w:t xml:space="preserve"> </w:t>
      </w:r>
      <w:r w:rsidRPr="007A0791">
        <w:rPr>
          <w:spacing w:val="-3"/>
        </w:rPr>
        <w:t>sau:</w:t>
      </w:r>
    </w:p>
    <w:p w:rsidR="00EC528C" w:rsidRPr="007A0791" w:rsidRDefault="00EC528C" w:rsidP="007A6238">
      <w:pPr>
        <w:pStyle w:val="Heading1"/>
        <w:numPr>
          <w:ilvl w:val="0"/>
          <w:numId w:val="6"/>
        </w:numPr>
        <w:tabs>
          <w:tab w:val="left" w:pos="851"/>
          <w:tab w:val="left" w:pos="1134"/>
          <w:tab w:val="left" w:pos="2871"/>
        </w:tabs>
        <w:spacing w:before="60" w:after="60"/>
        <w:ind w:left="0" w:firstLine="567"/>
        <w:jc w:val="both"/>
      </w:pPr>
      <w:r w:rsidRPr="007A0791">
        <w:rPr>
          <w:spacing w:val="-5"/>
        </w:rPr>
        <w:t xml:space="preserve">MỤC ĐÍCH, </w:t>
      </w:r>
      <w:r w:rsidRPr="007A0791">
        <w:rPr>
          <w:spacing w:val="-4"/>
        </w:rPr>
        <w:t>YÊU</w:t>
      </w:r>
      <w:r w:rsidRPr="007A0791">
        <w:rPr>
          <w:spacing w:val="-10"/>
        </w:rPr>
        <w:t xml:space="preserve"> </w:t>
      </w:r>
      <w:r w:rsidRPr="007A0791">
        <w:rPr>
          <w:spacing w:val="-4"/>
        </w:rPr>
        <w:t>CẦU</w:t>
      </w:r>
    </w:p>
    <w:p w:rsidR="00EC528C" w:rsidRPr="007A0791" w:rsidRDefault="00EC528C" w:rsidP="007A6238">
      <w:pPr>
        <w:pStyle w:val="ListParagraph"/>
        <w:numPr>
          <w:ilvl w:val="1"/>
          <w:numId w:val="6"/>
        </w:numPr>
        <w:tabs>
          <w:tab w:val="left" w:pos="851"/>
          <w:tab w:val="left" w:pos="1134"/>
          <w:tab w:val="left" w:pos="2917"/>
        </w:tabs>
        <w:spacing w:before="60" w:after="60"/>
        <w:ind w:left="0" w:firstLine="567"/>
        <w:jc w:val="both"/>
        <w:rPr>
          <w:b/>
          <w:sz w:val="26"/>
        </w:rPr>
      </w:pPr>
      <w:r w:rsidRPr="007A0791">
        <w:rPr>
          <w:b/>
          <w:sz w:val="26"/>
        </w:rPr>
        <w:t>Mục</w:t>
      </w:r>
      <w:r w:rsidRPr="007A0791">
        <w:rPr>
          <w:b/>
          <w:spacing w:val="1"/>
          <w:sz w:val="26"/>
        </w:rPr>
        <w:t xml:space="preserve"> </w:t>
      </w:r>
      <w:r w:rsidRPr="007A0791">
        <w:rPr>
          <w:b/>
          <w:sz w:val="26"/>
        </w:rPr>
        <w:t>đích</w:t>
      </w:r>
    </w:p>
    <w:p w:rsidR="00EC528C" w:rsidRPr="007A0791" w:rsidRDefault="00EC528C" w:rsidP="007A6238">
      <w:pPr>
        <w:pStyle w:val="ListParagraph"/>
        <w:numPr>
          <w:ilvl w:val="0"/>
          <w:numId w:val="5"/>
        </w:numPr>
        <w:tabs>
          <w:tab w:val="left" w:pos="851"/>
          <w:tab w:val="left" w:pos="1134"/>
          <w:tab w:val="left" w:pos="2816"/>
        </w:tabs>
        <w:spacing w:before="60" w:after="60"/>
        <w:ind w:left="0" w:right="112" w:firstLine="567"/>
        <w:jc w:val="both"/>
        <w:rPr>
          <w:sz w:val="26"/>
        </w:rPr>
      </w:pPr>
      <w:r w:rsidRPr="007A0791">
        <w:rPr>
          <w:sz w:val="26"/>
        </w:rPr>
        <w:t xml:space="preserve">Thúc đẩy các chương trình hành động cụ thể trong </w:t>
      </w:r>
      <w:r w:rsidR="005C7C3E" w:rsidRPr="007A0791">
        <w:rPr>
          <w:sz w:val="26"/>
        </w:rPr>
        <w:t>nhà trường</w:t>
      </w:r>
      <w:r w:rsidRPr="007A0791">
        <w:rPr>
          <w:sz w:val="26"/>
        </w:rPr>
        <w:t xml:space="preserve"> nhằm cải thiện điều kiện lao động; tăng cường công tác tự kiểm tra, rà soát các nội quy, quy trình đảm bảo ATVSLĐ, kỹ năng đánh giá các yếu tố nguy hiểm, </w:t>
      </w:r>
      <w:r w:rsidRPr="007A0791">
        <w:rPr>
          <w:spacing w:val="-2"/>
          <w:sz w:val="26"/>
        </w:rPr>
        <w:t xml:space="preserve">yếu </w:t>
      </w:r>
      <w:r w:rsidRPr="007A0791">
        <w:rPr>
          <w:sz w:val="26"/>
        </w:rPr>
        <w:t>tố có hại, các nguy cơ rủi ro về ATVSLĐ tại nơi làm</w:t>
      </w:r>
      <w:r w:rsidRPr="007A0791">
        <w:rPr>
          <w:spacing w:val="12"/>
          <w:sz w:val="26"/>
        </w:rPr>
        <w:t xml:space="preserve"> </w:t>
      </w:r>
      <w:r w:rsidRPr="007A0791">
        <w:rPr>
          <w:sz w:val="26"/>
        </w:rPr>
        <w:t>việc.</w:t>
      </w:r>
    </w:p>
    <w:p w:rsidR="00EC528C" w:rsidRPr="007A0791" w:rsidRDefault="00EC528C" w:rsidP="007A6238">
      <w:pPr>
        <w:pStyle w:val="ListParagraph"/>
        <w:numPr>
          <w:ilvl w:val="0"/>
          <w:numId w:val="5"/>
        </w:numPr>
        <w:tabs>
          <w:tab w:val="left" w:pos="851"/>
          <w:tab w:val="left" w:pos="1134"/>
          <w:tab w:val="left" w:pos="2816"/>
        </w:tabs>
        <w:spacing w:before="60" w:after="60"/>
        <w:ind w:left="0" w:right="113" w:firstLine="567"/>
        <w:jc w:val="both"/>
        <w:rPr>
          <w:sz w:val="26"/>
        </w:rPr>
      </w:pPr>
      <w:r w:rsidRPr="007A0791">
        <w:rPr>
          <w:sz w:val="26"/>
        </w:rPr>
        <w:t xml:space="preserve">Đẩy mạnh công tác thông tin, tuyên truyền, nâng cao ý thức, nhận thức cho </w:t>
      </w:r>
      <w:r w:rsidR="005C7C3E" w:rsidRPr="007A0791">
        <w:rPr>
          <w:sz w:val="26"/>
        </w:rPr>
        <w:t>cán bộ, giảng viên, nhân viên (CB-GV-NV) và Học sinh sinh viên (HSSV)</w:t>
      </w:r>
      <w:r w:rsidRPr="007A0791">
        <w:rPr>
          <w:sz w:val="26"/>
        </w:rPr>
        <w:t xml:space="preserve"> trong việc thực hiện Luật An </w:t>
      </w:r>
      <w:r w:rsidRPr="007A0791">
        <w:rPr>
          <w:spacing w:val="-3"/>
          <w:sz w:val="26"/>
        </w:rPr>
        <w:t xml:space="preserve">toàn, </w:t>
      </w:r>
      <w:r w:rsidRPr="007A0791">
        <w:rPr>
          <w:sz w:val="26"/>
        </w:rPr>
        <w:t xml:space="preserve">vệ </w:t>
      </w:r>
      <w:r w:rsidRPr="007A0791">
        <w:rPr>
          <w:spacing w:val="-3"/>
          <w:sz w:val="26"/>
        </w:rPr>
        <w:t xml:space="preserve">sinh lao động, </w:t>
      </w:r>
      <w:r w:rsidRPr="007A0791">
        <w:rPr>
          <w:sz w:val="26"/>
        </w:rPr>
        <w:t>Chỉ thị số 29-CT/TW ngày 18/9/2013 của Ban Bí thư Trung ương Đảng về đẩy mạnh công tác an toàn lao động, vệ sinh lao động trong thời kỳ công nghiệp hóa, hiện đại hóa và hội nhập quốc</w:t>
      </w:r>
      <w:r w:rsidRPr="007A0791">
        <w:rPr>
          <w:spacing w:val="-4"/>
          <w:sz w:val="26"/>
        </w:rPr>
        <w:t xml:space="preserve"> </w:t>
      </w:r>
      <w:r w:rsidRPr="007A0791">
        <w:rPr>
          <w:sz w:val="26"/>
        </w:rPr>
        <w:t>tế.</w:t>
      </w:r>
    </w:p>
    <w:p w:rsidR="00EC528C" w:rsidRPr="007A0791" w:rsidRDefault="00EC528C" w:rsidP="007A6238">
      <w:pPr>
        <w:pStyle w:val="Heading1"/>
        <w:numPr>
          <w:ilvl w:val="1"/>
          <w:numId w:val="6"/>
        </w:numPr>
        <w:tabs>
          <w:tab w:val="left" w:pos="851"/>
          <w:tab w:val="left" w:pos="1134"/>
          <w:tab w:val="left" w:pos="2949"/>
        </w:tabs>
        <w:spacing w:before="60" w:after="60"/>
        <w:ind w:left="0" w:firstLine="567"/>
        <w:jc w:val="both"/>
      </w:pPr>
      <w:r w:rsidRPr="007A0791">
        <w:t>Yêu</w:t>
      </w:r>
      <w:r w:rsidRPr="007A0791">
        <w:rPr>
          <w:spacing w:val="1"/>
        </w:rPr>
        <w:t xml:space="preserve"> </w:t>
      </w:r>
      <w:r w:rsidRPr="007A0791">
        <w:t>cầu</w:t>
      </w:r>
    </w:p>
    <w:p w:rsidR="00EC528C" w:rsidRPr="007A0791" w:rsidRDefault="00EC528C" w:rsidP="007A6238">
      <w:pPr>
        <w:pStyle w:val="BodyText"/>
        <w:tabs>
          <w:tab w:val="left" w:pos="851"/>
          <w:tab w:val="left" w:pos="1134"/>
        </w:tabs>
        <w:spacing w:before="60" w:after="60"/>
        <w:ind w:left="0" w:right="112" w:firstLine="567"/>
      </w:pPr>
      <w:r w:rsidRPr="007A0791">
        <w:t xml:space="preserve">Tổ chức các hoạt động phong phú, thiết thực, có sự tham gia của </w:t>
      </w:r>
      <w:r w:rsidR="005C7C3E" w:rsidRPr="007A0791">
        <w:t xml:space="preserve">CB-GV-NV,  HSSV và sự </w:t>
      </w:r>
      <w:r w:rsidRPr="007A0791">
        <w:t>phối hợp của các cấp, các ngành, các tổ chức</w:t>
      </w:r>
      <w:r w:rsidR="005C7C3E" w:rsidRPr="007A0791">
        <w:t xml:space="preserve"> đóng trên địa bàn</w:t>
      </w:r>
      <w:r w:rsidRPr="007A0791">
        <w:t>.</w:t>
      </w:r>
    </w:p>
    <w:p w:rsidR="005C7C3E" w:rsidRPr="007A0791" w:rsidRDefault="005C7C3E" w:rsidP="007A6238">
      <w:pPr>
        <w:pStyle w:val="BodyText"/>
        <w:tabs>
          <w:tab w:val="left" w:pos="851"/>
          <w:tab w:val="left" w:pos="1134"/>
        </w:tabs>
        <w:spacing w:before="60" w:after="60"/>
        <w:ind w:left="0" w:right="112" w:firstLine="567"/>
      </w:pPr>
      <w:r w:rsidRPr="007A0791">
        <w:t xml:space="preserve">Chú trọng trong </w:t>
      </w:r>
      <w:r w:rsidR="00F500AC" w:rsidRPr="007A0791">
        <w:t>những ngành nghề</w:t>
      </w:r>
      <w:r w:rsidRPr="007A0791">
        <w:t xml:space="preserve"> sử dụng thiết bị có yêu cầu nghiêm ngặt về an toàn, vệ sinh lao động.</w:t>
      </w:r>
    </w:p>
    <w:p w:rsidR="00EC528C" w:rsidRPr="007A0791" w:rsidRDefault="00EC528C" w:rsidP="007A6238">
      <w:pPr>
        <w:pStyle w:val="Heading1"/>
        <w:numPr>
          <w:ilvl w:val="0"/>
          <w:numId w:val="6"/>
        </w:numPr>
        <w:tabs>
          <w:tab w:val="left" w:pos="993"/>
        </w:tabs>
        <w:spacing w:before="60" w:after="60"/>
        <w:ind w:left="0" w:firstLine="567"/>
        <w:jc w:val="both"/>
      </w:pPr>
      <w:r w:rsidRPr="007A0791">
        <w:t xml:space="preserve">THỜI GIAN, PHẠM VI VÀ </w:t>
      </w:r>
      <w:r w:rsidRPr="007A0791">
        <w:rPr>
          <w:spacing w:val="-4"/>
        </w:rPr>
        <w:t xml:space="preserve">CHỦ ĐỀ </w:t>
      </w:r>
      <w:r w:rsidRPr="007A0791">
        <w:rPr>
          <w:spacing w:val="-5"/>
        </w:rPr>
        <w:t xml:space="preserve">CỦA THÁNG </w:t>
      </w:r>
      <w:r w:rsidRPr="007A0791">
        <w:rPr>
          <w:spacing w:val="-4"/>
        </w:rPr>
        <w:t>HÀNH</w:t>
      </w:r>
      <w:r w:rsidRPr="007A0791">
        <w:rPr>
          <w:spacing w:val="48"/>
        </w:rPr>
        <w:t xml:space="preserve"> </w:t>
      </w:r>
      <w:r w:rsidRPr="007A0791">
        <w:rPr>
          <w:spacing w:val="-5"/>
        </w:rPr>
        <w:t>ĐỘNG</w:t>
      </w:r>
    </w:p>
    <w:p w:rsidR="00EC528C" w:rsidRPr="007A0791" w:rsidRDefault="00EC528C" w:rsidP="007A6238">
      <w:pPr>
        <w:pStyle w:val="ListParagraph"/>
        <w:numPr>
          <w:ilvl w:val="1"/>
          <w:numId w:val="6"/>
        </w:numPr>
        <w:tabs>
          <w:tab w:val="left" w:pos="851"/>
          <w:tab w:val="left" w:pos="1134"/>
          <w:tab w:val="left" w:pos="2948"/>
        </w:tabs>
        <w:spacing w:before="60" w:after="60"/>
        <w:ind w:left="0" w:firstLine="567"/>
        <w:jc w:val="both"/>
        <w:rPr>
          <w:b/>
          <w:sz w:val="26"/>
        </w:rPr>
      </w:pPr>
      <w:r w:rsidRPr="007A0791">
        <w:rPr>
          <w:b/>
          <w:sz w:val="26"/>
        </w:rPr>
        <w:t xml:space="preserve">Thời gian </w:t>
      </w:r>
      <w:r w:rsidRPr="007A0791">
        <w:rPr>
          <w:b/>
          <w:spacing w:val="-3"/>
          <w:sz w:val="26"/>
        </w:rPr>
        <w:t>tổ</w:t>
      </w:r>
      <w:r w:rsidRPr="007A0791">
        <w:rPr>
          <w:b/>
          <w:spacing w:val="3"/>
          <w:sz w:val="26"/>
        </w:rPr>
        <w:t xml:space="preserve"> </w:t>
      </w:r>
      <w:r w:rsidRPr="007A0791">
        <w:rPr>
          <w:b/>
          <w:sz w:val="26"/>
        </w:rPr>
        <w:t>chức</w:t>
      </w:r>
    </w:p>
    <w:p w:rsidR="00EC528C" w:rsidRPr="007A0791" w:rsidRDefault="00EC528C" w:rsidP="007A6238">
      <w:pPr>
        <w:pStyle w:val="BodyText"/>
        <w:spacing w:before="60" w:after="60"/>
        <w:ind w:left="0" w:firstLine="567"/>
      </w:pPr>
      <w:r w:rsidRPr="007A0791">
        <w:t>Thời gian tổ chức Tháng hành động về ATVSLĐ</w:t>
      </w:r>
      <w:r w:rsidR="009C45B3" w:rsidRPr="007A0791">
        <w:t>:</w:t>
      </w:r>
      <w:r w:rsidR="005C7C3E" w:rsidRPr="007A0791">
        <w:t xml:space="preserve"> </w:t>
      </w:r>
      <w:r w:rsidRPr="007A0791">
        <w:t>từ ngày 01/5/2019 đến ngày 31/5/2019.</w:t>
      </w:r>
    </w:p>
    <w:p w:rsidR="005C7C3E" w:rsidRPr="007A0791" w:rsidRDefault="005C7C3E" w:rsidP="007A6238">
      <w:pPr>
        <w:pStyle w:val="BodyText"/>
        <w:spacing w:before="60" w:after="60"/>
        <w:ind w:left="0" w:firstLine="567"/>
      </w:pPr>
      <w:r w:rsidRPr="007A0791">
        <w:t>Thời gian tổng kết báo cáo, đánh giá kết quả thực hiện: tháng 6 năm 2019</w:t>
      </w:r>
    </w:p>
    <w:p w:rsidR="00EC528C" w:rsidRPr="007A0791" w:rsidRDefault="00EC528C" w:rsidP="007A6238">
      <w:pPr>
        <w:pStyle w:val="ListParagraph"/>
        <w:numPr>
          <w:ilvl w:val="1"/>
          <w:numId w:val="6"/>
        </w:numPr>
        <w:tabs>
          <w:tab w:val="left" w:pos="851"/>
          <w:tab w:val="left" w:pos="1134"/>
          <w:tab w:val="left" w:pos="2949"/>
        </w:tabs>
        <w:spacing w:before="60" w:after="60"/>
        <w:ind w:left="0" w:firstLine="567"/>
        <w:jc w:val="both"/>
        <w:rPr>
          <w:sz w:val="26"/>
        </w:rPr>
      </w:pPr>
      <w:r w:rsidRPr="007A0791">
        <w:rPr>
          <w:b/>
          <w:sz w:val="26"/>
        </w:rPr>
        <w:t>Phạm vi triển khai</w:t>
      </w:r>
      <w:r w:rsidRPr="007A0791">
        <w:rPr>
          <w:sz w:val="26"/>
        </w:rPr>
        <w:t>: T</w:t>
      </w:r>
      <w:r w:rsidR="009C45B3" w:rsidRPr="007A0791">
        <w:rPr>
          <w:sz w:val="26"/>
        </w:rPr>
        <w:t>rường Cao đẳng Lý Tự Trọng Tp. Hồ Chí Minh</w:t>
      </w:r>
      <w:r w:rsidRPr="007A0791">
        <w:rPr>
          <w:sz w:val="26"/>
        </w:rPr>
        <w:t>.</w:t>
      </w:r>
    </w:p>
    <w:p w:rsidR="00EC528C" w:rsidRPr="007A0791" w:rsidRDefault="00EC528C" w:rsidP="007A6238">
      <w:pPr>
        <w:pStyle w:val="Heading1"/>
        <w:numPr>
          <w:ilvl w:val="1"/>
          <w:numId w:val="6"/>
        </w:numPr>
        <w:tabs>
          <w:tab w:val="left" w:pos="851"/>
          <w:tab w:val="left" w:pos="1134"/>
          <w:tab w:val="left" w:pos="2949"/>
        </w:tabs>
        <w:spacing w:before="60" w:after="60"/>
        <w:ind w:left="0" w:firstLine="567"/>
        <w:jc w:val="both"/>
      </w:pPr>
      <w:r w:rsidRPr="007A0791">
        <w:t>Chủ đề phát động của Tháng hành động về</w:t>
      </w:r>
      <w:r w:rsidRPr="007A0791">
        <w:rPr>
          <w:spacing w:val="10"/>
        </w:rPr>
        <w:t xml:space="preserve"> </w:t>
      </w:r>
      <w:r w:rsidRPr="007A0791">
        <w:t>ATVSLĐ</w:t>
      </w:r>
      <w:r w:rsidR="009C45B3" w:rsidRPr="007A0791">
        <w:t>:</w:t>
      </w:r>
    </w:p>
    <w:p w:rsidR="00EC528C" w:rsidRPr="007A0791" w:rsidRDefault="00EC528C" w:rsidP="007A6238">
      <w:pPr>
        <w:pStyle w:val="Heading2"/>
        <w:tabs>
          <w:tab w:val="left" w:pos="851"/>
          <w:tab w:val="left" w:pos="1134"/>
        </w:tabs>
        <w:spacing w:before="60" w:after="60"/>
        <w:ind w:left="0" w:firstLine="567"/>
        <w:jc w:val="center"/>
      </w:pPr>
      <w:r w:rsidRPr="007A0791">
        <w:t>"Tăng cường đánh giá, quản lý các nguy cơ rủi ro về an toàn, vệ sinh lao động tại nơi làm việc".</w:t>
      </w:r>
    </w:p>
    <w:p w:rsidR="00EC528C" w:rsidRPr="007A0791" w:rsidRDefault="00EC528C" w:rsidP="007A6238">
      <w:pPr>
        <w:pStyle w:val="ListParagraph"/>
        <w:numPr>
          <w:ilvl w:val="0"/>
          <w:numId w:val="6"/>
        </w:numPr>
        <w:tabs>
          <w:tab w:val="left" w:pos="851"/>
          <w:tab w:val="left" w:pos="1134"/>
          <w:tab w:val="left" w:pos="3240"/>
        </w:tabs>
        <w:spacing w:before="60" w:after="60"/>
        <w:ind w:left="0" w:firstLine="567"/>
        <w:jc w:val="both"/>
        <w:rPr>
          <w:b/>
          <w:sz w:val="26"/>
        </w:rPr>
      </w:pPr>
      <w:r w:rsidRPr="007A0791">
        <w:rPr>
          <w:b/>
          <w:spacing w:val="-5"/>
          <w:sz w:val="26"/>
        </w:rPr>
        <w:t xml:space="preserve">NỘI </w:t>
      </w:r>
      <w:r w:rsidRPr="007A0791">
        <w:rPr>
          <w:b/>
          <w:spacing w:val="-6"/>
          <w:sz w:val="26"/>
        </w:rPr>
        <w:t xml:space="preserve">DUNG </w:t>
      </w:r>
      <w:r w:rsidRPr="007A0791">
        <w:rPr>
          <w:b/>
          <w:spacing w:val="-3"/>
          <w:sz w:val="26"/>
        </w:rPr>
        <w:t xml:space="preserve">VÀ </w:t>
      </w:r>
      <w:r w:rsidRPr="007A0791">
        <w:rPr>
          <w:b/>
          <w:spacing w:val="-5"/>
          <w:sz w:val="26"/>
        </w:rPr>
        <w:t xml:space="preserve">CÁCH </w:t>
      </w:r>
      <w:r w:rsidRPr="007A0791">
        <w:rPr>
          <w:b/>
          <w:spacing w:val="-4"/>
          <w:sz w:val="26"/>
        </w:rPr>
        <w:t>THỨC TỔ</w:t>
      </w:r>
      <w:r w:rsidRPr="007A0791">
        <w:rPr>
          <w:b/>
          <w:spacing w:val="-12"/>
          <w:sz w:val="26"/>
        </w:rPr>
        <w:t xml:space="preserve"> </w:t>
      </w:r>
      <w:r w:rsidRPr="007A0791">
        <w:rPr>
          <w:b/>
          <w:spacing w:val="-4"/>
          <w:sz w:val="26"/>
        </w:rPr>
        <w:t>CHỨC</w:t>
      </w:r>
    </w:p>
    <w:p w:rsidR="009C45B3" w:rsidRPr="007A0791" w:rsidRDefault="009C45B3" w:rsidP="007A6238">
      <w:pPr>
        <w:pStyle w:val="BodyText"/>
        <w:spacing w:before="60" w:after="60"/>
        <w:ind w:left="0" w:right="-1" w:firstLine="567"/>
      </w:pPr>
      <w:r w:rsidRPr="007A0791">
        <w:t>Nhà trường</w:t>
      </w:r>
      <w:r w:rsidR="00EC528C" w:rsidRPr="007A0791">
        <w:t xml:space="preserve"> căn cứ hướng dẫn triển khai tháng hành động tại </w:t>
      </w:r>
      <w:r w:rsidRPr="007A0791">
        <w:t>Công văn</w:t>
      </w:r>
      <w:r w:rsidR="00EC528C" w:rsidRPr="007A0791">
        <w:t xml:space="preserve"> số </w:t>
      </w:r>
      <w:r w:rsidRPr="007A0791">
        <w:t>9630</w:t>
      </w:r>
      <w:r w:rsidR="00EC528C" w:rsidRPr="007A0791">
        <w:t>/</w:t>
      </w:r>
      <w:r w:rsidRPr="007A0791">
        <w:t>SLĐ</w:t>
      </w:r>
      <w:r w:rsidR="00EC528C" w:rsidRPr="007A0791">
        <w:t>TBXH</w:t>
      </w:r>
      <w:r w:rsidRPr="007A0791">
        <w:t xml:space="preserve">-VL-ATLĐ </w:t>
      </w:r>
      <w:r w:rsidR="00EC528C" w:rsidRPr="007A0791">
        <w:t xml:space="preserve">ngày </w:t>
      </w:r>
      <w:r w:rsidRPr="007A0791">
        <w:t>09</w:t>
      </w:r>
      <w:r w:rsidR="00EC528C" w:rsidRPr="007A0791">
        <w:t>/</w:t>
      </w:r>
      <w:r w:rsidRPr="007A0791">
        <w:t>4</w:t>
      </w:r>
      <w:r w:rsidR="00EC528C" w:rsidRPr="007A0791">
        <w:t>/201</w:t>
      </w:r>
      <w:r w:rsidRPr="007A0791">
        <w:t>9</w:t>
      </w:r>
      <w:r w:rsidR="00EC528C" w:rsidRPr="007A0791">
        <w:t xml:space="preserve"> của </w:t>
      </w:r>
      <w:r w:rsidRPr="007A0791">
        <w:t>Sở</w:t>
      </w:r>
      <w:r w:rsidR="00EC528C" w:rsidRPr="007A0791">
        <w:t xml:space="preserve"> Lao động Thương binh và Xã hội để tổ chức các hoạt động thiết thực, phù hợp hưởng ứng Tháng hành động ATVSLĐ. </w:t>
      </w:r>
    </w:p>
    <w:p w:rsidR="00EC528C" w:rsidRPr="007A0791" w:rsidRDefault="00EC528C" w:rsidP="007A6238">
      <w:pPr>
        <w:pStyle w:val="BodyText"/>
        <w:spacing w:before="60" w:after="60"/>
        <w:ind w:left="0" w:right="-1" w:firstLine="567"/>
      </w:pPr>
      <w:r w:rsidRPr="007A0791">
        <w:t>Nội dung của Tháng hành động ATVSLĐ</w:t>
      </w:r>
      <w:r w:rsidR="009C45B3" w:rsidRPr="007A0791">
        <w:t xml:space="preserve"> </w:t>
      </w:r>
      <w:r w:rsidRPr="007A0791">
        <w:t xml:space="preserve">tập trung vào các hoạt động cụ thể để </w:t>
      </w:r>
      <w:r w:rsidRPr="007A0791">
        <w:lastRenderedPageBreak/>
        <w:t xml:space="preserve">phát hiện, ngăn ngừa, kiểm soát sự tác động của các yếu tố nguy hiểm, có hại tại nơi làm việc, bảo đảm an toàn cho </w:t>
      </w:r>
      <w:r w:rsidR="009C45B3" w:rsidRPr="007A0791">
        <w:t>CB-GV-NV và HSSV</w:t>
      </w:r>
      <w:r w:rsidRPr="007A0791">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Pr="007A0791" w:rsidRDefault="00EC528C" w:rsidP="007A6238">
      <w:pPr>
        <w:pStyle w:val="Heading1"/>
        <w:numPr>
          <w:ilvl w:val="0"/>
          <w:numId w:val="4"/>
        </w:numPr>
        <w:tabs>
          <w:tab w:val="left" w:pos="851"/>
          <w:tab w:val="left" w:pos="1134"/>
          <w:tab w:val="left" w:pos="3072"/>
        </w:tabs>
        <w:spacing w:before="60" w:after="60"/>
        <w:ind w:left="0" w:right="114" w:firstLine="567"/>
        <w:jc w:val="both"/>
      </w:pPr>
      <w:r w:rsidRPr="007A0791">
        <w:t xml:space="preserve">Tổ chức các hoạt động </w:t>
      </w:r>
      <w:r w:rsidR="009C45B3" w:rsidRPr="007A0791">
        <w:t>thông tin tuyên truyền</w:t>
      </w:r>
      <w:r w:rsidRPr="007A0791">
        <w:t xml:space="preserve"> về ATVSLĐ gắn với chủ đề của Tháng hành</w:t>
      </w:r>
      <w:r w:rsidRPr="007A0791">
        <w:rPr>
          <w:spacing w:val="-2"/>
        </w:rPr>
        <w:t xml:space="preserve"> </w:t>
      </w:r>
      <w:r w:rsidRPr="007A0791">
        <w:t>động</w:t>
      </w:r>
    </w:p>
    <w:p w:rsidR="00EC528C" w:rsidRPr="007A0791" w:rsidRDefault="009C45B3" w:rsidP="007A6238">
      <w:pPr>
        <w:pStyle w:val="BodyText"/>
        <w:tabs>
          <w:tab w:val="left" w:pos="851"/>
          <w:tab w:val="left" w:pos="1134"/>
        </w:tabs>
        <w:spacing w:before="60" w:after="60"/>
        <w:ind w:left="0" w:right="110" w:firstLine="567"/>
      </w:pPr>
      <w:r w:rsidRPr="007A0791">
        <w:t>Nhà trường t</w:t>
      </w:r>
      <w:r w:rsidR="00EC528C" w:rsidRPr="007A0791">
        <w:t xml:space="preserve">ổ chức tuyên truyền rộng rãi </w:t>
      </w:r>
      <w:r w:rsidR="008D6276" w:rsidRPr="007A0791">
        <w:t xml:space="preserve">trên Website, các phương tiện thông tin </w:t>
      </w:r>
      <w:r w:rsidR="00961BDC" w:rsidRPr="007A0791">
        <w:t xml:space="preserve">của Trường </w:t>
      </w:r>
      <w:r w:rsidR="00EC528C" w:rsidRPr="007A0791">
        <w:t xml:space="preserve">tới </w:t>
      </w:r>
      <w:r w:rsidRPr="007A0791">
        <w:t xml:space="preserve">CB-GV-NV và HSSV </w:t>
      </w:r>
      <w:r w:rsidR="00EC528C" w:rsidRPr="007A0791">
        <w:t xml:space="preserve">để nâng cao nhận thức, ý thức </w:t>
      </w:r>
      <w:r w:rsidR="008D6276" w:rsidRPr="007A0791">
        <w:t xml:space="preserve">về vệ sinh lao động, </w:t>
      </w:r>
      <w:r w:rsidR="00EC528C" w:rsidRPr="007A0791">
        <w:t xml:space="preserve">phòng chống TNLĐ. Nội dung thông tin, tuyên truyền chủ </w:t>
      </w:r>
      <w:r w:rsidR="00EC528C" w:rsidRPr="007A0791">
        <w:rPr>
          <w:spacing w:val="-4"/>
        </w:rPr>
        <w:t xml:space="preserve">yếu </w:t>
      </w:r>
      <w:r w:rsidR="00EC528C" w:rsidRPr="007A0791">
        <w:t xml:space="preserve">về các nguy cơ rủi ro </w:t>
      </w:r>
      <w:r w:rsidR="00EC528C" w:rsidRPr="007A0791">
        <w:rPr>
          <w:spacing w:val="-4"/>
        </w:rPr>
        <w:t xml:space="preserve">mất </w:t>
      </w:r>
      <w:r w:rsidR="00EC528C" w:rsidRPr="007A0791">
        <w:t xml:space="preserve">an toàn lao động, các biện pháp kiểm soát các </w:t>
      </w:r>
      <w:r w:rsidR="00EC528C" w:rsidRPr="007A0791">
        <w:rPr>
          <w:spacing w:val="-3"/>
        </w:rPr>
        <w:t xml:space="preserve">yếu </w:t>
      </w:r>
      <w:r w:rsidR="00EC528C" w:rsidRPr="007A0791">
        <w:t>tố nguy hiểm, có hại tại nơi làm việc; kỹ năng làm việc an toàn để phòng ngừa TNLĐ. Đẩy mạnh việc tuyên truyền về nguyên nhân và các biện pháp phòng tránh các sự cố, các vụ</w:t>
      </w:r>
      <w:r w:rsidR="00EC528C" w:rsidRPr="007A0791">
        <w:rPr>
          <w:spacing w:val="5"/>
        </w:rPr>
        <w:t xml:space="preserve"> </w:t>
      </w:r>
      <w:r w:rsidR="00DD6ADD" w:rsidRPr="007A0791">
        <w:t xml:space="preserve">TNLĐ, đảm bảo môi trường làm việc </w:t>
      </w:r>
      <w:r w:rsidR="00961BDC" w:rsidRPr="007A0791">
        <w:t xml:space="preserve">và học tập luôn </w:t>
      </w:r>
      <w:r w:rsidR="00DD6ADD" w:rsidRPr="007A0791">
        <w:t>an toàn, vệ sinh, xanh, sạch, đẹp.</w:t>
      </w:r>
    </w:p>
    <w:p w:rsidR="004D2E69" w:rsidRPr="007A0791" w:rsidRDefault="004D2E69" w:rsidP="007A6238">
      <w:pPr>
        <w:pStyle w:val="BodyText"/>
        <w:tabs>
          <w:tab w:val="left" w:pos="851"/>
          <w:tab w:val="left" w:pos="1134"/>
        </w:tabs>
        <w:spacing w:before="60" w:after="60"/>
        <w:ind w:left="0" w:right="110" w:firstLine="567"/>
      </w:pPr>
      <w:r w:rsidRPr="007A0791">
        <w:t xml:space="preserve">Cuối tháng 5/2019, Ban ATVSLĐ của Trường tổ chức cuộc thi trực tuyến tìm hiểu Luật ATVSLĐ và Luật phòng cháy </w:t>
      </w:r>
      <w:r w:rsidR="00B6279B" w:rsidRPr="007A0791">
        <w:t>chữa cháy</w:t>
      </w:r>
      <w:r w:rsidRPr="007A0791">
        <w:t xml:space="preserve">, thành phần tham gia thi là cá nhân CBGVNV và HSSV, dự kiến có 2 giải </w:t>
      </w:r>
      <w:r w:rsidR="00523D7B">
        <w:t xml:space="preserve">thưởng </w:t>
      </w:r>
      <w:r w:rsidRPr="007A0791">
        <w:t xml:space="preserve">dành cho tập thể </w:t>
      </w:r>
      <w:r w:rsidR="00767778" w:rsidRPr="007A0791">
        <w:t xml:space="preserve">đơn vị/lớp học </w:t>
      </w:r>
      <w:r w:rsidRPr="007A0791">
        <w:t xml:space="preserve">có tỷ lệ người tham gia thi đông nhất và trả lời đúng nhất, gồm 1 giải tập thể đơn vị </w:t>
      </w:r>
      <w:r w:rsidR="00767778" w:rsidRPr="007A0791">
        <w:t>phòng (khoa, trung tâm)</w:t>
      </w:r>
      <w:r w:rsidRPr="007A0791">
        <w:t xml:space="preserve"> và 1 giải tập thể lớp HSSV. Đối với tập thể đơn vị  </w:t>
      </w:r>
      <w:r w:rsidR="00767778" w:rsidRPr="007A0791">
        <w:t xml:space="preserve">phòng (khoa, trung tâm) có số thành viên dưới 15 người sẽ ghép với đơn vị khác, </w:t>
      </w:r>
      <w:r w:rsidR="00B6279B" w:rsidRPr="007A0791">
        <w:t xml:space="preserve">đơn vị có </w:t>
      </w:r>
      <w:r w:rsidR="00767778" w:rsidRPr="007A0791">
        <w:t xml:space="preserve">từ 15 </w:t>
      </w:r>
      <w:r w:rsidR="00B6279B" w:rsidRPr="007A0791">
        <w:t>thành viên</w:t>
      </w:r>
      <w:r w:rsidR="00767778" w:rsidRPr="007A0791">
        <w:t xml:space="preserve"> trở lên tính là một đơn vị dự thi. Các tài liệu nghiên cứu cũng như Thông báo chi tiết của cuộc thi sẽ  gửi đến toàn thể CBGVNV và HSSV qua phần mềm quản lý hành chính Egov và trang fanpage Đoàn – Hội. </w:t>
      </w:r>
    </w:p>
    <w:p w:rsidR="00EC528C" w:rsidRPr="007A0791" w:rsidRDefault="008D6276" w:rsidP="007A6238">
      <w:pPr>
        <w:tabs>
          <w:tab w:val="left" w:pos="851"/>
          <w:tab w:val="left" w:pos="1134"/>
        </w:tabs>
        <w:spacing w:before="60" w:after="60"/>
        <w:ind w:right="110" w:firstLine="567"/>
        <w:jc w:val="both"/>
        <w:rPr>
          <w:b/>
          <w:i/>
          <w:sz w:val="26"/>
        </w:rPr>
      </w:pPr>
      <w:r w:rsidRPr="007A0791">
        <w:rPr>
          <w:spacing w:val="-4"/>
          <w:sz w:val="26"/>
        </w:rPr>
        <w:t>T</w:t>
      </w:r>
      <w:r w:rsidR="00EC528C" w:rsidRPr="007A0791">
        <w:rPr>
          <w:spacing w:val="-4"/>
          <w:sz w:val="26"/>
        </w:rPr>
        <w:t xml:space="preserve">hực </w:t>
      </w:r>
      <w:r w:rsidR="00EC528C" w:rsidRPr="007A0791">
        <w:rPr>
          <w:spacing w:val="-5"/>
          <w:sz w:val="26"/>
        </w:rPr>
        <w:t xml:space="preserve">hiện </w:t>
      </w:r>
      <w:r w:rsidR="00EC528C" w:rsidRPr="007A0791">
        <w:rPr>
          <w:spacing w:val="-4"/>
          <w:sz w:val="26"/>
        </w:rPr>
        <w:t>treo khẩu hiệu</w:t>
      </w:r>
      <w:r w:rsidRPr="007A0791">
        <w:rPr>
          <w:spacing w:val="-4"/>
          <w:sz w:val="26"/>
        </w:rPr>
        <w:t>,</w:t>
      </w:r>
      <w:r w:rsidR="00DD6ADD" w:rsidRPr="007A0791">
        <w:rPr>
          <w:spacing w:val="-4"/>
          <w:sz w:val="26"/>
        </w:rPr>
        <w:t xml:space="preserve"> cờ phướn,</w:t>
      </w:r>
      <w:r w:rsidRPr="007A0791">
        <w:rPr>
          <w:spacing w:val="-4"/>
          <w:sz w:val="26"/>
        </w:rPr>
        <w:t xml:space="preserve"> </w:t>
      </w:r>
      <w:r w:rsidR="00DD6ADD" w:rsidRPr="007A0791">
        <w:rPr>
          <w:spacing w:val="-4"/>
          <w:sz w:val="26"/>
        </w:rPr>
        <w:t>b</w:t>
      </w:r>
      <w:r w:rsidRPr="007A0791">
        <w:rPr>
          <w:spacing w:val="-4"/>
          <w:sz w:val="26"/>
        </w:rPr>
        <w:t>ăng rôn</w:t>
      </w:r>
      <w:r w:rsidR="00EC528C" w:rsidRPr="007A0791">
        <w:rPr>
          <w:spacing w:val="-4"/>
          <w:sz w:val="26"/>
        </w:rPr>
        <w:t xml:space="preserve"> hưởng </w:t>
      </w:r>
      <w:r w:rsidR="00EC528C" w:rsidRPr="007A0791">
        <w:rPr>
          <w:spacing w:val="-3"/>
          <w:sz w:val="26"/>
        </w:rPr>
        <w:t xml:space="preserve">ứng </w:t>
      </w:r>
      <w:r w:rsidR="00EC528C" w:rsidRPr="007A0791">
        <w:rPr>
          <w:spacing w:val="-5"/>
          <w:sz w:val="26"/>
        </w:rPr>
        <w:t xml:space="preserve">Tháng </w:t>
      </w:r>
      <w:r w:rsidR="00EC528C" w:rsidRPr="007A0791">
        <w:rPr>
          <w:spacing w:val="-3"/>
          <w:sz w:val="26"/>
        </w:rPr>
        <w:t xml:space="preserve">hành </w:t>
      </w:r>
      <w:r w:rsidR="00EC528C" w:rsidRPr="007A0791">
        <w:rPr>
          <w:spacing w:val="-4"/>
          <w:sz w:val="26"/>
        </w:rPr>
        <w:t xml:space="preserve">động </w:t>
      </w:r>
      <w:r w:rsidR="00EC528C" w:rsidRPr="007A0791">
        <w:rPr>
          <w:spacing w:val="-3"/>
          <w:sz w:val="26"/>
        </w:rPr>
        <w:t xml:space="preserve">về </w:t>
      </w:r>
      <w:r w:rsidR="00EC528C" w:rsidRPr="007A0791">
        <w:rPr>
          <w:spacing w:val="-4"/>
          <w:sz w:val="26"/>
        </w:rPr>
        <w:t xml:space="preserve">An </w:t>
      </w:r>
      <w:r w:rsidR="00EC528C" w:rsidRPr="007A0791">
        <w:rPr>
          <w:spacing w:val="-5"/>
          <w:sz w:val="26"/>
        </w:rPr>
        <w:t xml:space="preserve">toàn, </w:t>
      </w:r>
      <w:r w:rsidR="00EC528C" w:rsidRPr="007A0791">
        <w:rPr>
          <w:spacing w:val="-3"/>
          <w:sz w:val="26"/>
        </w:rPr>
        <w:t xml:space="preserve">vệ </w:t>
      </w:r>
      <w:r w:rsidR="00EC528C" w:rsidRPr="007A0791">
        <w:rPr>
          <w:spacing w:val="-4"/>
          <w:sz w:val="26"/>
        </w:rPr>
        <w:t xml:space="preserve">sinh </w:t>
      </w:r>
      <w:r w:rsidR="00EC528C" w:rsidRPr="007A0791">
        <w:rPr>
          <w:spacing w:val="-3"/>
          <w:sz w:val="26"/>
        </w:rPr>
        <w:t xml:space="preserve">lao </w:t>
      </w:r>
      <w:r w:rsidR="00EC528C" w:rsidRPr="007A0791">
        <w:rPr>
          <w:spacing w:val="-4"/>
          <w:sz w:val="26"/>
        </w:rPr>
        <w:t xml:space="preserve">động </w:t>
      </w:r>
      <w:r w:rsidR="00EC528C" w:rsidRPr="007A0791">
        <w:rPr>
          <w:spacing w:val="-3"/>
          <w:sz w:val="26"/>
        </w:rPr>
        <w:t>năm 2019</w:t>
      </w:r>
      <w:r w:rsidRPr="007A0791">
        <w:rPr>
          <w:spacing w:val="-3"/>
          <w:sz w:val="26"/>
        </w:rPr>
        <w:t>.</w:t>
      </w:r>
    </w:p>
    <w:p w:rsidR="00EC528C" w:rsidRPr="007A0791" w:rsidRDefault="00366D32" w:rsidP="007A6238">
      <w:pPr>
        <w:pStyle w:val="Heading1"/>
        <w:numPr>
          <w:ilvl w:val="0"/>
          <w:numId w:val="4"/>
        </w:numPr>
        <w:tabs>
          <w:tab w:val="left" w:pos="851"/>
          <w:tab w:val="left" w:pos="1134"/>
          <w:tab w:val="left" w:pos="3062"/>
        </w:tabs>
        <w:spacing w:before="60" w:after="60"/>
        <w:ind w:left="0" w:firstLine="567"/>
        <w:jc w:val="both"/>
      </w:pPr>
      <w:r w:rsidRPr="007A0791">
        <w:t>H</w:t>
      </w:r>
      <w:r w:rsidR="00EC528C" w:rsidRPr="007A0791">
        <w:t>oạt động thanh tra, kiểm tra về</w:t>
      </w:r>
      <w:r w:rsidR="00EC528C" w:rsidRPr="007A0791">
        <w:rPr>
          <w:spacing w:val="2"/>
        </w:rPr>
        <w:t xml:space="preserve"> </w:t>
      </w:r>
      <w:r w:rsidR="00C23718" w:rsidRPr="007A0791">
        <w:rPr>
          <w:spacing w:val="2"/>
        </w:rPr>
        <w:t>an toàn vệ sinh lao động</w:t>
      </w:r>
    </w:p>
    <w:p w:rsidR="00EC528C" w:rsidRPr="007A0791" w:rsidRDefault="00EC528C" w:rsidP="007A6238">
      <w:pPr>
        <w:pStyle w:val="BodyText"/>
        <w:tabs>
          <w:tab w:val="left" w:pos="851"/>
          <w:tab w:val="left" w:pos="1134"/>
        </w:tabs>
        <w:spacing w:before="60" w:after="60"/>
        <w:ind w:left="0" w:right="110" w:firstLine="567"/>
      </w:pPr>
      <w:r w:rsidRPr="007A0791">
        <w:t xml:space="preserve">Tăng cường tổ chức kiểm tra về ATVSLĐ tại </w:t>
      </w:r>
      <w:r w:rsidR="00DD6ADD" w:rsidRPr="007A0791">
        <w:t>trường</w:t>
      </w:r>
      <w:r w:rsidRPr="007A0791">
        <w:t xml:space="preserve">; </w:t>
      </w:r>
      <w:r w:rsidR="00961BDC" w:rsidRPr="007A0791">
        <w:t xml:space="preserve">Ban ATVSLĐ của Trường lên lịch tiến hành </w:t>
      </w:r>
      <w:r w:rsidRPr="007A0791">
        <w:t xml:space="preserve">kiểm tra việc thực thi các quy định, chính sách theo Luật An </w:t>
      </w:r>
      <w:r w:rsidRPr="007A0791">
        <w:rPr>
          <w:spacing w:val="-3"/>
        </w:rPr>
        <w:t xml:space="preserve">toàn, vệ </w:t>
      </w:r>
      <w:r w:rsidRPr="007A0791">
        <w:t xml:space="preserve">sinh </w:t>
      </w:r>
      <w:r w:rsidRPr="007A0791">
        <w:rPr>
          <w:spacing w:val="-3"/>
        </w:rPr>
        <w:t xml:space="preserve">lao </w:t>
      </w:r>
      <w:r w:rsidRPr="007A0791">
        <w:t xml:space="preserve">động và các văn bản hướng dẫn thi hành, đặc biệt là việc </w:t>
      </w:r>
      <w:r w:rsidR="00961BDC" w:rsidRPr="007A0791">
        <w:t xml:space="preserve">thực hiện </w:t>
      </w:r>
      <w:r w:rsidRPr="007A0791">
        <w:t xml:space="preserve">các nội </w:t>
      </w:r>
      <w:r w:rsidRPr="007A0791">
        <w:rPr>
          <w:spacing w:val="-3"/>
        </w:rPr>
        <w:t xml:space="preserve">quy, </w:t>
      </w:r>
      <w:r w:rsidRPr="007A0791">
        <w:t xml:space="preserve">quy trình, biện pháp bảo đảm ATVSLĐ; công tác huấn luyện ATVSLĐ; việc sử dụng, kiểm định </w:t>
      </w:r>
      <w:r w:rsidRPr="007A0791">
        <w:rPr>
          <w:spacing w:val="-3"/>
        </w:rPr>
        <w:t xml:space="preserve">máy, </w:t>
      </w:r>
      <w:r w:rsidRPr="007A0791">
        <w:t xml:space="preserve">thiết bị, vật tư có </w:t>
      </w:r>
      <w:r w:rsidRPr="007A0791">
        <w:rPr>
          <w:spacing w:val="-4"/>
        </w:rPr>
        <w:t xml:space="preserve">yêu </w:t>
      </w:r>
      <w:r w:rsidRPr="007A0791">
        <w:t>cầu nghiêm ngặt về</w:t>
      </w:r>
      <w:r w:rsidRPr="007A0791">
        <w:rPr>
          <w:spacing w:val="15"/>
        </w:rPr>
        <w:t xml:space="preserve"> </w:t>
      </w:r>
      <w:r w:rsidRPr="007A0791">
        <w:t>ATLĐ.</w:t>
      </w:r>
      <w:r w:rsidR="00DD6ADD" w:rsidRPr="007A0791">
        <w:t xml:space="preserve"> K</w:t>
      </w:r>
      <w:r w:rsidRPr="007A0791">
        <w:t xml:space="preserve">iểm soát các yếu tố nguy hiểm có hại tại nơi làm việc để kịp thời </w:t>
      </w:r>
      <w:r w:rsidR="00DD6ADD" w:rsidRPr="007A0791">
        <w:t xml:space="preserve">khắc phục các nguy cơ gây TNLĐ </w:t>
      </w:r>
      <w:r w:rsidRPr="007A0791">
        <w:t>và các rủi ro phát sinh trong quá trình làm việc.</w:t>
      </w:r>
    </w:p>
    <w:p w:rsidR="00EC528C" w:rsidRPr="007A0791" w:rsidRDefault="00DD6ADD" w:rsidP="007A6238">
      <w:pPr>
        <w:pStyle w:val="Heading1"/>
        <w:numPr>
          <w:ilvl w:val="0"/>
          <w:numId w:val="4"/>
        </w:numPr>
        <w:tabs>
          <w:tab w:val="left" w:pos="851"/>
          <w:tab w:val="left" w:pos="1134"/>
          <w:tab w:val="left" w:pos="3061"/>
        </w:tabs>
        <w:spacing w:before="60" w:after="60"/>
        <w:ind w:left="0" w:firstLine="567"/>
        <w:jc w:val="both"/>
      </w:pPr>
      <w:r w:rsidRPr="007A0791">
        <w:t>Hoạt động tư vấn, tập huấn, hướng dẫn kỹ năng làm việc an toàn, phòng ngừa tai nạn lao động, sự cố mất an toàn lao động</w:t>
      </w:r>
    </w:p>
    <w:p w:rsidR="00DD6ADD" w:rsidRPr="007A0791" w:rsidRDefault="00C23718" w:rsidP="007A6238">
      <w:pPr>
        <w:pStyle w:val="Heading1"/>
        <w:spacing w:before="60" w:after="60"/>
        <w:ind w:left="0" w:firstLine="567"/>
        <w:jc w:val="both"/>
        <w:rPr>
          <w:b w:val="0"/>
        </w:rPr>
      </w:pPr>
      <w:r w:rsidRPr="007A0791">
        <w:rPr>
          <w:b w:val="0"/>
        </w:rPr>
        <w:t>Tổ chức tập huấn, huấn luyện về nghiệp vụ, kỹ năng làm việc an toàn phòng ngừa TNLĐ theo qui định pháp luật về an toàn; cải thiện điều kiện lao động.</w:t>
      </w:r>
    </w:p>
    <w:p w:rsidR="00C23718" w:rsidRPr="007A0791" w:rsidRDefault="00C23718" w:rsidP="007A6238">
      <w:pPr>
        <w:pStyle w:val="Heading1"/>
        <w:numPr>
          <w:ilvl w:val="0"/>
          <w:numId w:val="4"/>
        </w:numPr>
        <w:tabs>
          <w:tab w:val="left" w:pos="851"/>
        </w:tabs>
        <w:spacing w:before="60" w:after="60"/>
        <w:ind w:left="0" w:firstLine="567"/>
        <w:jc w:val="both"/>
      </w:pPr>
      <w:r w:rsidRPr="007A0791">
        <w:t>Các hoạt động khác</w:t>
      </w:r>
    </w:p>
    <w:p w:rsidR="00366D32" w:rsidRPr="007A0791" w:rsidRDefault="00366D32" w:rsidP="007A6238">
      <w:pPr>
        <w:pStyle w:val="BodyText"/>
        <w:tabs>
          <w:tab w:val="left" w:pos="851"/>
          <w:tab w:val="left" w:pos="1134"/>
        </w:tabs>
        <w:spacing w:before="60" w:after="60"/>
        <w:ind w:left="0" w:right="112" w:firstLine="567"/>
      </w:pPr>
      <w:r w:rsidRPr="007A0791">
        <w:t xml:space="preserve">Phát động phong trào thi đua “Xanh – Sạch – Đẹp – Đảm bảo an toàn vệ sinh lao động” nhằm góp phần nâng cao nhận thức, ý thức của CB-GV-NV và HSSV trong </w:t>
      </w:r>
      <w:r w:rsidR="00C23718" w:rsidRPr="007A0791">
        <w:t>Nhà trường</w:t>
      </w:r>
      <w:r w:rsidRPr="007A0791">
        <w:t>.</w:t>
      </w:r>
    </w:p>
    <w:p w:rsidR="00EC528C" w:rsidRPr="007A0791" w:rsidRDefault="00366D32" w:rsidP="007A6238">
      <w:pPr>
        <w:pStyle w:val="BodyText"/>
        <w:tabs>
          <w:tab w:val="left" w:pos="851"/>
          <w:tab w:val="left" w:pos="1134"/>
        </w:tabs>
        <w:spacing w:before="60" w:after="60"/>
        <w:ind w:left="0" w:right="112" w:firstLine="567"/>
      </w:pPr>
      <w:r w:rsidRPr="007A0791">
        <w:t>C</w:t>
      </w:r>
      <w:r w:rsidR="00EC528C" w:rsidRPr="007A0791">
        <w:t xml:space="preserve">ăn cứ </w:t>
      </w:r>
      <w:r w:rsidR="00523D7B">
        <w:t xml:space="preserve">vào </w:t>
      </w:r>
      <w:r w:rsidR="00EC528C" w:rsidRPr="007A0791">
        <w:t xml:space="preserve">thành tích của các tập thể, cá nhân trong công tác ATVSLĐ, </w:t>
      </w:r>
      <w:r w:rsidR="001E13AA" w:rsidRPr="007A0791">
        <w:t xml:space="preserve">Nhà trường sẽ </w:t>
      </w:r>
      <w:r w:rsidR="00EC528C" w:rsidRPr="007A0791">
        <w:t xml:space="preserve">tổ chức </w:t>
      </w:r>
      <w:r w:rsidR="001E13AA" w:rsidRPr="007A0791">
        <w:t xml:space="preserve">biểu dương, </w:t>
      </w:r>
      <w:r w:rsidR="00EC528C" w:rsidRPr="007A0791">
        <w:t>khen thưởng cho các tập thể, cá nhân có thành tích xuất sắc</w:t>
      </w:r>
      <w:r w:rsidR="00EC528C" w:rsidRPr="007A0791">
        <w:rPr>
          <w:spacing w:val="-3"/>
        </w:rPr>
        <w:t xml:space="preserve"> </w:t>
      </w:r>
      <w:r w:rsidR="00EC528C" w:rsidRPr="007A0791">
        <w:t xml:space="preserve">trong </w:t>
      </w:r>
      <w:r w:rsidRPr="007A0791">
        <w:t xml:space="preserve">việc thực hiện </w:t>
      </w:r>
      <w:r w:rsidR="00EC528C" w:rsidRPr="007A0791">
        <w:t>Tháng hành động về</w:t>
      </w:r>
      <w:r w:rsidR="00EC528C" w:rsidRPr="007A0791">
        <w:rPr>
          <w:spacing w:val="-5"/>
        </w:rPr>
        <w:t xml:space="preserve"> </w:t>
      </w:r>
      <w:r w:rsidR="00EC528C" w:rsidRPr="007A0791">
        <w:t>ATVSLĐ.</w:t>
      </w:r>
    </w:p>
    <w:p w:rsidR="00410132" w:rsidRPr="007A0791" w:rsidRDefault="00410132" w:rsidP="007A6238">
      <w:pPr>
        <w:pStyle w:val="BodyText"/>
        <w:tabs>
          <w:tab w:val="left" w:pos="851"/>
          <w:tab w:val="left" w:pos="1134"/>
        </w:tabs>
        <w:spacing w:before="60" w:after="60"/>
        <w:ind w:left="0" w:right="112" w:firstLine="567"/>
      </w:pPr>
      <w:r w:rsidRPr="007A0791">
        <w:t>T</w:t>
      </w:r>
      <w:r w:rsidRPr="007A0791">
        <w:rPr>
          <w:szCs w:val="22"/>
        </w:rPr>
        <w:t>ổ chức triển lãm sách, báo, tài liệu và những qui định của pháp luật về ATVSLĐ.</w:t>
      </w:r>
    </w:p>
    <w:p w:rsidR="00C23718" w:rsidRPr="007A0791" w:rsidRDefault="00C23718" w:rsidP="007A6238">
      <w:pPr>
        <w:pStyle w:val="BodyText"/>
        <w:tabs>
          <w:tab w:val="left" w:pos="851"/>
          <w:tab w:val="left" w:pos="1134"/>
        </w:tabs>
        <w:spacing w:before="60" w:after="60"/>
        <w:ind w:left="0" w:right="112" w:firstLine="567"/>
      </w:pPr>
      <w:r w:rsidRPr="007A0791">
        <w:lastRenderedPageBreak/>
        <w:t xml:space="preserve">Thực hiện </w:t>
      </w:r>
      <w:r w:rsidR="00410132" w:rsidRPr="007A0791">
        <w:t>b</w:t>
      </w:r>
      <w:r w:rsidRPr="007A0791">
        <w:t>áo cáo các hoạt động hưởng ứng Tháng hành động về ATVSLĐ gửi về Sở Lao động Thương binh và Xã hội Thành phố trước ngày 30 tháng 6 năm 2019.</w:t>
      </w:r>
    </w:p>
    <w:p w:rsidR="00EC528C" w:rsidRPr="007A0791" w:rsidRDefault="00EC528C" w:rsidP="007A6238">
      <w:pPr>
        <w:pStyle w:val="Heading1"/>
        <w:numPr>
          <w:ilvl w:val="0"/>
          <w:numId w:val="6"/>
        </w:numPr>
        <w:tabs>
          <w:tab w:val="left" w:pos="851"/>
          <w:tab w:val="left" w:pos="1134"/>
          <w:tab w:val="left" w:pos="3211"/>
        </w:tabs>
        <w:spacing w:before="60" w:after="60"/>
        <w:ind w:left="0" w:firstLine="567"/>
        <w:jc w:val="both"/>
      </w:pPr>
      <w:r w:rsidRPr="007A0791">
        <w:t>KIN</w:t>
      </w:r>
      <w:bookmarkStart w:id="0" w:name="_GoBack"/>
      <w:bookmarkEnd w:id="0"/>
      <w:r w:rsidRPr="007A0791">
        <w:t>H PHÍ THỰC</w:t>
      </w:r>
      <w:r w:rsidRPr="007A0791">
        <w:rPr>
          <w:spacing w:val="-1"/>
        </w:rPr>
        <w:t xml:space="preserve"> </w:t>
      </w:r>
      <w:r w:rsidRPr="007A0791">
        <w:t>HIỆN</w:t>
      </w:r>
    </w:p>
    <w:p w:rsidR="00EC528C" w:rsidRPr="007A0791" w:rsidRDefault="00C23718" w:rsidP="007A6238">
      <w:pPr>
        <w:pStyle w:val="ListParagraph"/>
        <w:tabs>
          <w:tab w:val="left" w:pos="851"/>
        </w:tabs>
        <w:spacing w:before="60" w:after="60"/>
        <w:ind w:left="0" w:right="111" w:firstLine="567"/>
        <w:jc w:val="both"/>
      </w:pPr>
      <w:r w:rsidRPr="007A0791">
        <w:rPr>
          <w:sz w:val="26"/>
        </w:rPr>
        <w:t xml:space="preserve">Nhà trường </w:t>
      </w:r>
      <w:r w:rsidR="00EC528C" w:rsidRPr="007A0791">
        <w:rPr>
          <w:sz w:val="26"/>
        </w:rPr>
        <w:t xml:space="preserve">cân đối kinh phí trong dự toán đã được giao năm 2019 để tổ chức thực hiện các hoạt động </w:t>
      </w:r>
      <w:r w:rsidR="00EF215F" w:rsidRPr="007A0791">
        <w:rPr>
          <w:sz w:val="26"/>
        </w:rPr>
        <w:t xml:space="preserve">hưởng ứng Tháng hành động về ATVSLĐ </w:t>
      </w:r>
      <w:r w:rsidR="00EC528C" w:rsidRPr="007A0791">
        <w:rPr>
          <w:sz w:val="26"/>
        </w:rPr>
        <w:t xml:space="preserve">theo Kế hoạch </w:t>
      </w:r>
      <w:r w:rsidR="00EC528C" w:rsidRPr="007A0791">
        <w:rPr>
          <w:spacing w:val="-3"/>
          <w:sz w:val="26"/>
        </w:rPr>
        <w:t>này</w:t>
      </w:r>
      <w:r w:rsidR="00EF215F" w:rsidRPr="007A0791">
        <w:t>.</w:t>
      </w:r>
    </w:p>
    <w:p w:rsidR="00EF215F" w:rsidRPr="00756C17" w:rsidRDefault="00EF215F" w:rsidP="007A6238">
      <w:pPr>
        <w:pStyle w:val="ListParagraph"/>
        <w:numPr>
          <w:ilvl w:val="0"/>
          <w:numId w:val="6"/>
        </w:numPr>
        <w:tabs>
          <w:tab w:val="left" w:pos="993"/>
        </w:tabs>
        <w:spacing w:before="60" w:after="60"/>
        <w:ind w:left="0" w:right="111" w:firstLine="567"/>
        <w:jc w:val="both"/>
        <w:rPr>
          <w:b/>
          <w:sz w:val="26"/>
          <w:szCs w:val="26"/>
        </w:rPr>
      </w:pPr>
      <w:r w:rsidRPr="00756C17">
        <w:rPr>
          <w:b/>
          <w:sz w:val="26"/>
          <w:szCs w:val="26"/>
        </w:rPr>
        <w:t>TỔ CHỨC THỰC HIỆN</w:t>
      </w:r>
    </w:p>
    <w:p w:rsidR="00EC528C" w:rsidRPr="007A0791" w:rsidRDefault="00EF215F" w:rsidP="007A6238">
      <w:pPr>
        <w:pStyle w:val="BodyText"/>
        <w:spacing w:before="60" w:after="60"/>
        <w:ind w:left="0" w:firstLine="567"/>
        <w:rPr>
          <w:szCs w:val="22"/>
        </w:rPr>
      </w:pPr>
      <w:r w:rsidRPr="007A0791">
        <w:rPr>
          <w:szCs w:val="22"/>
        </w:rPr>
        <w:t>Đảng ủy, Ban Giám hiệu chỉ đạo phổ biến Kế hoạch</w:t>
      </w:r>
      <w:r w:rsidR="007325FA" w:rsidRPr="007A0791">
        <w:rPr>
          <w:szCs w:val="22"/>
        </w:rPr>
        <w:t xml:space="preserve"> thực hiện Tháng hành động</w:t>
      </w:r>
      <w:r w:rsidRPr="007A0791">
        <w:rPr>
          <w:szCs w:val="22"/>
        </w:rPr>
        <w:t xml:space="preserve"> </w:t>
      </w:r>
      <w:r w:rsidR="007325FA" w:rsidRPr="007A0791">
        <w:rPr>
          <w:szCs w:val="22"/>
        </w:rPr>
        <w:t xml:space="preserve">về </w:t>
      </w:r>
      <w:r w:rsidR="00614EAD" w:rsidRPr="007A0791">
        <w:rPr>
          <w:szCs w:val="22"/>
        </w:rPr>
        <w:t>ATVSLĐ đến toàn thể các đơn vị trong nhà trường.</w:t>
      </w:r>
    </w:p>
    <w:p w:rsidR="00855F6D" w:rsidRPr="007A0791" w:rsidRDefault="00855F6D" w:rsidP="007A6238">
      <w:pPr>
        <w:pStyle w:val="BodyText"/>
        <w:spacing w:before="60" w:after="60"/>
        <w:ind w:left="0" w:firstLine="567"/>
        <w:rPr>
          <w:szCs w:val="22"/>
        </w:rPr>
      </w:pPr>
      <w:r w:rsidRPr="007A0791">
        <w:rPr>
          <w:szCs w:val="22"/>
        </w:rPr>
        <w:t xml:space="preserve">Cán bộ pháp chế đề xuất các văn bản Luật và văn bản dưới Luật về ATVSLĐ, </w:t>
      </w:r>
      <w:r w:rsidR="00B6279B" w:rsidRPr="007A0791">
        <w:rPr>
          <w:szCs w:val="22"/>
        </w:rPr>
        <w:t xml:space="preserve">về </w:t>
      </w:r>
      <w:r w:rsidRPr="007A0791">
        <w:rPr>
          <w:szCs w:val="22"/>
        </w:rPr>
        <w:t xml:space="preserve">phòng cháy </w:t>
      </w:r>
      <w:r w:rsidR="00B6279B" w:rsidRPr="007A0791">
        <w:rPr>
          <w:szCs w:val="22"/>
        </w:rPr>
        <w:t xml:space="preserve">chữa cháy </w:t>
      </w:r>
      <w:r w:rsidRPr="007A0791">
        <w:rPr>
          <w:szCs w:val="22"/>
        </w:rPr>
        <w:t>để phục vụ công tác tuyên truyền.</w:t>
      </w:r>
    </w:p>
    <w:p w:rsidR="00614EAD" w:rsidRPr="007A0791" w:rsidRDefault="00614EAD" w:rsidP="007A6238">
      <w:pPr>
        <w:pStyle w:val="BodyText"/>
        <w:spacing w:before="60" w:after="60"/>
        <w:ind w:left="0" w:firstLine="567"/>
        <w:rPr>
          <w:szCs w:val="22"/>
        </w:rPr>
      </w:pPr>
      <w:r w:rsidRPr="007A0791">
        <w:rPr>
          <w:szCs w:val="22"/>
        </w:rPr>
        <w:t xml:space="preserve">Trung tâm Điều hành và Quản lý dữ liệu phối hợp với Trung tâm Thư viện phổ biến tuyên truyền </w:t>
      </w:r>
      <w:r w:rsidRPr="007A0791">
        <w:t>Tháng hành động về ATVSLĐ trên Website và các cổng thông tin của trường.</w:t>
      </w:r>
      <w:r w:rsidR="001E13AA" w:rsidRPr="007A0791">
        <w:t xml:space="preserve"> Cung c</w:t>
      </w:r>
      <w:r w:rsidR="00855F6D" w:rsidRPr="007A0791">
        <w:t>ấ</w:t>
      </w:r>
      <w:r w:rsidR="001E13AA" w:rsidRPr="007A0791">
        <w:t>p các công cụ</w:t>
      </w:r>
      <w:r w:rsidR="001E13AA" w:rsidRPr="007A0791">
        <w:rPr>
          <w:szCs w:val="22"/>
        </w:rPr>
        <w:t xml:space="preserve"> </w:t>
      </w:r>
      <w:r w:rsidR="00855F6D" w:rsidRPr="007A0791">
        <w:rPr>
          <w:szCs w:val="22"/>
        </w:rPr>
        <w:t xml:space="preserve">và giải pháp </w:t>
      </w:r>
      <w:r w:rsidR="001E13AA" w:rsidRPr="007A0791">
        <w:rPr>
          <w:szCs w:val="22"/>
        </w:rPr>
        <w:t xml:space="preserve">kỹ thuật để </w:t>
      </w:r>
      <w:r w:rsidR="00855F6D" w:rsidRPr="007A0791">
        <w:rPr>
          <w:szCs w:val="22"/>
        </w:rPr>
        <w:t>tổ chức</w:t>
      </w:r>
      <w:r w:rsidR="001E13AA" w:rsidRPr="007A0791">
        <w:rPr>
          <w:szCs w:val="22"/>
        </w:rPr>
        <w:t xml:space="preserve"> cuộc thi trực tuyến</w:t>
      </w:r>
      <w:r w:rsidR="00855F6D" w:rsidRPr="007A0791">
        <w:rPr>
          <w:szCs w:val="22"/>
        </w:rPr>
        <w:t xml:space="preserve">. Ban ATVSLĐ chịu trách nhiệm lập </w:t>
      </w:r>
      <w:r w:rsidR="00523D7B">
        <w:rPr>
          <w:szCs w:val="22"/>
        </w:rPr>
        <w:t>danh sách</w:t>
      </w:r>
      <w:r w:rsidR="00855F6D" w:rsidRPr="007A0791">
        <w:rPr>
          <w:szCs w:val="22"/>
        </w:rPr>
        <w:t xml:space="preserve"> đơn vị/lớp học tham gia thi, soạn thảo đề thi, đáp án, tổng hợp điểm và công bố kết quả cuộc thi. </w:t>
      </w:r>
    </w:p>
    <w:p w:rsidR="00410132" w:rsidRPr="007A0791" w:rsidRDefault="00410132" w:rsidP="007A6238">
      <w:pPr>
        <w:pStyle w:val="BodyText"/>
        <w:spacing w:before="60" w:after="60"/>
        <w:ind w:left="0" w:firstLine="567"/>
        <w:rPr>
          <w:szCs w:val="22"/>
        </w:rPr>
      </w:pPr>
      <w:r w:rsidRPr="007A0791">
        <w:rPr>
          <w:szCs w:val="22"/>
        </w:rPr>
        <w:t xml:space="preserve">Trung tâm Thư viện thực hiện tổ chức triển lãm sách, báo, tài liệu và những qui định của pháp luật về ATVSLĐ trong khuôn viên Thư viện để </w:t>
      </w:r>
      <w:r w:rsidRPr="007A0791">
        <w:t>CB-GV-NV và HSSV nghiên cứu</w:t>
      </w:r>
      <w:r w:rsidR="00523D7B">
        <w:t xml:space="preserve"> và</w:t>
      </w:r>
      <w:r w:rsidRPr="007A0791">
        <w:t xml:space="preserve"> tìm hiểu</w:t>
      </w:r>
      <w:r w:rsidRPr="007A0791">
        <w:rPr>
          <w:szCs w:val="22"/>
        </w:rPr>
        <w:t>.</w:t>
      </w:r>
      <w:r w:rsidR="00855F6D" w:rsidRPr="007A0791">
        <w:rPr>
          <w:szCs w:val="22"/>
        </w:rPr>
        <w:t xml:space="preserve"> </w:t>
      </w:r>
    </w:p>
    <w:p w:rsidR="00304F4C" w:rsidRPr="007A0791" w:rsidRDefault="00304F4C" w:rsidP="007A6238">
      <w:pPr>
        <w:pStyle w:val="BodyText"/>
        <w:spacing w:before="60" w:after="60"/>
        <w:ind w:left="0" w:firstLine="567"/>
      </w:pPr>
      <w:r w:rsidRPr="007A0791">
        <w:rPr>
          <w:szCs w:val="22"/>
        </w:rPr>
        <w:t xml:space="preserve">Phòng Quản trị - Dịch vụ thực hiện in ấn và treo khẩu hiệu, băng rôn… </w:t>
      </w:r>
      <w:r w:rsidRPr="007A0791">
        <w:t>hưởng ứng Tháng hành động về ATVSLĐ trong nhà trường.</w:t>
      </w:r>
    </w:p>
    <w:p w:rsidR="00614EAD" w:rsidRPr="007A0791" w:rsidRDefault="00614EAD" w:rsidP="007A6238">
      <w:pPr>
        <w:pStyle w:val="BodyText"/>
        <w:spacing w:before="60" w:after="60"/>
        <w:ind w:left="0" w:firstLine="567"/>
        <w:rPr>
          <w:szCs w:val="22"/>
        </w:rPr>
      </w:pPr>
      <w:r w:rsidRPr="007A0791">
        <w:t xml:space="preserve">Trung tâm Y tế phối hợp với các đơn vị liên quan hướng dẫn về </w:t>
      </w:r>
      <w:r w:rsidR="00366D32" w:rsidRPr="007A0791">
        <w:t>VSATLĐ</w:t>
      </w:r>
      <w:r w:rsidRPr="007A0791">
        <w:t>, phòng chống bệnh nghề nghiệp, chăm sóc sức khỏe</w:t>
      </w:r>
      <w:r w:rsidR="00366D32" w:rsidRPr="007A0791">
        <w:rPr>
          <w:b/>
        </w:rPr>
        <w:t xml:space="preserve"> </w:t>
      </w:r>
      <w:r w:rsidR="00366D32" w:rsidRPr="007A0791">
        <w:t xml:space="preserve">CB-GV-NV và HSSV </w:t>
      </w:r>
      <w:r w:rsidRPr="007A0791">
        <w:t>động theo Kế</w:t>
      </w:r>
      <w:r w:rsidRPr="007A0791">
        <w:rPr>
          <w:spacing w:val="35"/>
        </w:rPr>
        <w:t xml:space="preserve"> </w:t>
      </w:r>
      <w:r w:rsidRPr="007A0791">
        <w:t>hoạch.</w:t>
      </w:r>
    </w:p>
    <w:p w:rsidR="007325FA" w:rsidRPr="007A0791" w:rsidRDefault="00366D32" w:rsidP="007A6238">
      <w:pPr>
        <w:pStyle w:val="BodyText"/>
        <w:spacing w:before="60" w:after="60"/>
        <w:ind w:left="0" w:firstLine="567"/>
        <w:rPr>
          <w:szCs w:val="22"/>
        </w:rPr>
      </w:pPr>
      <w:r w:rsidRPr="007A0791">
        <w:rPr>
          <w:szCs w:val="22"/>
        </w:rPr>
        <w:t xml:space="preserve">Trên đây là Kế hoạch triển khai </w:t>
      </w:r>
      <w:r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An toàn, vệ sinh </w:t>
      </w:r>
      <w:r w:rsidRPr="007A0791">
        <w:rPr>
          <w:spacing w:val="-3"/>
        </w:rPr>
        <w:t xml:space="preserve">lao </w:t>
      </w:r>
      <w:r w:rsidRPr="007A0791">
        <w:t>động tại Trường Cao đẳng Lý Tự Trọng T</w:t>
      </w:r>
      <w:r w:rsidR="00471C6B">
        <w:t>hành phố</w:t>
      </w:r>
      <w:r w:rsidRPr="007A0791">
        <w:t xml:space="preserve"> Hồ Chí Minh. </w:t>
      </w:r>
      <w:r w:rsidR="00523D7B">
        <w:t>Ban Giám hiệu nhà trường y</w:t>
      </w:r>
      <w:r w:rsidR="00E31A7F">
        <w:t>êu cầu các Ông (Bà) Trưởng đơn vị</w:t>
      </w:r>
      <w:r w:rsidRPr="007A0791">
        <w:t xml:space="preserve"> </w:t>
      </w:r>
      <w:r w:rsidR="00E31A7F">
        <w:t>nghiêm túc</w:t>
      </w:r>
      <w:r w:rsidRPr="007A0791">
        <w:t xml:space="preserve"> triển khai thực hiện </w:t>
      </w:r>
      <w:r w:rsidR="00E31A7F">
        <w:t>Kế hoạch này</w:t>
      </w:r>
      <w:r w:rsidRPr="007A0791">
        <w:t>./.</w:t>
      </w:r>
    </w:p>
    <w:p w:rsidR="00EF215F" w:rsidRPr="007A0791" w:rsidRDefault="00EF215F" w:rsidP="00C70FC6">
      <w:pPr>
        <w:pStyle w:val="BodyText"/>
        <w:tabs>
          <w:tab w:val="left" w:pos="851"/>
          <w:tab w:val="left" w:pos="1134"/>
        </w:tabs>
        <w:ind w:left="0" w:firstLine="567"/>
        <w:rPr>
          <w:sz w:val="20"/>
        </w:rPr>
      </w:pPr>
    </w:p>
    <w:p w:rsidR="00EC528C" w:rsidRPr="007A0791" w:rsidRDefault="00EC528C" w:rsidP="007A6238">
      <w:pPr>
        <w:tabs>
          <w:tab w:val="left" w:pos="284"/>
          <w:tab w:val="left" w:pos="851"/>
          <w:tab w:val="left" w:pos="1134"/>
        </w:tabs>
        <w:spacing w:before="211"/>
        <w:ind w:right="-1" w:firstLine="142"/>
        <w:jc w:val="both"/>
        <w:rPr>
          <w:b/>
        </w:rPr>
      </w:pPr>
      <w:r w:rsidRPr="007A0791">
        <w:rPr>
          <w:b/>
          <w:i/>
          <w:w w:val="105"/>
        </w:rPr>
        <w:t>Nơi nhận:</w:t>
      </w:r>
      <w:r w:rsidR="00EF215F" w:rsidRPr="007A0791">
        <w:rPr>
          <w:b/>
          <w:i/>
          <w:w w:val="105"/>
        </w:rPr>
        <w:tab/>
      </w:r>
      <w:r w:rsidR="00366D32" w:rsidRPr="007A0791">
        <w:rPr>
          <w:b/>
          <w:i/>
          <w:w w:val="105"/>
        </w:rPr>
        <w:t xml:space="preserve">                                                                     </w:t>
      </w:r>
      <w:r w:rsidR="00EF215F" w:rsidRPr="007A0791">
        <w:rPr>
          <w:b/>
          <w:w w:val="105"/>
          <w:sz w:val="26"/>
          <w:szCs w:val="26"/>
        </w:rPr>
        <w:t>HIỆU TRƯỞNG</w:t>
      </w:r>
    </w:p>
    <w:p w:rsidR="00EC528C" w:rsidRPr="007A0791" w:rsidRDefault="00271ABC" w:rsidP="007A6238">
      <w:pPr>
        <w:pStyle w:val="ListParagraph"/>
        <w:numPr>
          <w:ilvl w:val="0"/>
          <w:numId w:val="1"/>
        </w:numPr>
        <w:tabs>
          <w:tab w:val="left" w:pos="284"/>
          <w:tab w:val="left" w:pos="851"/>
          <w:tab w:val="left" w:pos="1134"/>
          <w:tab w:val="left" w:pos="2293"/>
        </w:tabs>
        <w:spacing w:before="0"/>
        <w:ind w:left="0" w:firstLine="142"/>
        <w:jc w:val="both"/>
        <w:rPr>
          <w:sz w:val="20"/>
        </w:rPr>
      </w:pPr>
      <w:r>
        <w:rPr>
          <w:w w:val="105"/>
          <w:sz w:val="20"/>
        </w:rPr>
        <w:t xml:space="preserve">Sở LĐTB&amp;XH </w:t>
      </w:r>
      <w:r w:rsidR="00EF215F" w:rsidRPr="007A0791">
        <w:rPr>
          <w:w w:val="105"/>
          <w:sz w:val="20"/>
        </w:rPr>
        <w:t>thành phố</w:t>
      </w:r>
      <w:r w:rsidR="00EC528C" w:rsidRPr="007A0791">
        <w:rPr>
          <w:w w:val="105"/>
          <w:sz w:val="20"/>
        </w:rPr>
        <w:t>;</w:t>
      </w:r>
    </w:p>
    <w:p w:rsidR="00EF215F" w:rsidRPr="007A0791" w:rsidRDefault="00EF215F" w:rsidP="007A6238">
      <w:pPr>
        <w:pStyle w:val="ListParagraph"/>
        <w:numPr>
          <w:ilvl w:val="0"/>
          <w:numId w:val="1"/>
        </w:numPr>
        <w:tabs>
          <w:tab w:val="left" w:pos="284"/>
          <w:tab w:val="left" w:pos="851"/>
          <w:tab w:val="left" w:pos="1134"/>
          <w:tab w:val="left" w:pos="2293"/>
        </w:tabs>
        <w:spacing w:before="0"/>
        <w:ind w:left="0" w:firstLine="142"/>
        <w:jc w:val="both"/>
        <w:rPr>
          <w:sz w:val="20"/>
        </w:rPr>
      </w:pPr>
      <w:r w:rsidRPr="007A0791">
        <w:rPr>
          <w:w w:val="105"/>
          <w:sz w:val="20"/>
        </w:rPr>
        <w:t>Đảng ủy, Ban Giám hiệu;</w:t>
      </w:r>
    </w:p>
    <w:p w:rsidR="00EC528C" w:rsidRPr="007A0791" w:rsidRDefault="00EC528C" w:rsidP="007A6238">
      <w:pPr>
        <w:pStyle w:val="ListParagraph"/>
        <w:numPr>
          <w:ilvl w:val="0"/>
          <w:numId w:val="1"/>
        </w:numPr>
        <w:tabs>
          <w:tab w:val="left" w:pos="284"/>
          <w:tab w:val="left" w:pos="851"/>
          <w:tab w:val="left" w:pos="1134"/>
          <w:tab w:val="left" w:pos="2293"/>
        </w:tabs>
        <w:spacing w:before="0"/>
        <w:ind w:left="0" w:firstLine="142"/>
        <w:jc w:val="both"/>
        <w:rPr>
          <w:sz w:val="20"/>
        </w:rPr>
      </w:pPr>
      <w:r w:rsidRPr="007A0791">
        <w:rPr>
          <w:w w:val="105"/>
          <w:sz w:val="20"/>
        </w:rPr>
        <w:t xml:space="preserve">Các </w:t>
      </w:r>
      <w:r w:rsidR="00EF215F" w:rsidRPr="007A0791">
        <w:rPr>
          <w:w w:val="105"/>
          <w:sz w:val="20"/>
        </w:rPr>
        <w:t>đơn vị trong trường</w:t>
      </w:r>
      <w:r w:rsidRPr="007A0791">
        <w:rPr>
          <w:w w:val="105"/>
          <w:sz w:val="20"/>
        </w:rPr>
        <w:t>;</w:t>
      </w:r>
    </w:p>
    <w:p w:rsidR="00EC528C" w:rsidRPr="007A0791" w:rsidRDefault="00EC528C" w:rsidP="007A6238">
      <w:pPr>
        <w:pStyle w:val="ListParagraph"/>
        <w:numPr>
          <w:ilvl w:val="0"/>
          <w:numId w:val="1"/>
        </w:numPr>
        <w:tabs>
          <w:tab w:val="left" w:pos="284"/>
          <w:tab w:val="left" w:pos="851"/>
          <w:tab w:val="left" w:pos="1134"/>
          <w:tab w:val="left" w:pos="2295"/>
        </w:tabs>
        <w:spacing w:before="0"/>
        <w:ind w:left="0" w:firstLine="142"/>
        <w:jc w:val="both"/>
        <w:rPr>
          <w:w w:val="105"/>
          <w:sz w:val="20"/>
        </w:rPr>
      </w:pPr>
      <w:r w:rsidRPr="007A0791">
        <w:rPr>
          <w:w w:val="105"/>
          <w:sz w:val="20"/>
        </w:rPr>
        <w:t>Lưu</w:t>
      </w:r>
      <w:r w:rsidR="007A6238">
        <w:rPr>
          <w:w w:val="105"/>
          <w:sz w:val="20"/>
        </w:rPr>
        <w:t xml:space="preserve"> VT</w:t>
      </w:r>
      <w:r w:rsidR="007325FA" w:rsidRPr="007A0791">
        <w:rPr>
          <w:w w:val="105"/>
          <w:sz w:val="20"/>
        </w:rPr>
        <w:t>.</w:t>
      </w:r>
    </w:p>
    <w:sectPr w:rsidR="00EC528C" w:rsidRPr="007A0791" w:rsidSect="00A74FC6">
      <w:footerReference w:type="default" r:id="rId8"/>
      <w:pgSz w:w="11907" w:h="16840" w:code="9"/>
      <w:pgMar w:top="1134" w:right="992"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706" w:rsidRDefault="00E55706" w:rsidP="009C45B3">
      <w:r>
        <w:separator/>
      </w:r>
    </w:p>
  </w:endnote>
  <w:endnote w:type="continuationSeparator" w:id="0">
    <w:p w:rsidR="00E55706" w:rsidRDefault="00E55706"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D64005">
          <w:rPr>
            <w:noProof/>
          </w:rPr>
          <w:t>2</w:t>
        </w:r>
        <w:r>
          <w:rPr>
            <w:noProof/>
          </w:rPr>
          <w:fldChar w:fldCharType="end"/>
        </w:r>
      </w:p>
    </w:sdtContent>
  </w:sdt>
  <w:p w:rsidR="002323F0" w:rsidRDefault="00E55706">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706" w:rsidRDefault="00E55706" w:rsidP="009C45B3">
      <w:r>
        <w:separator/>
      </w:r>
    </w:p>
  </w:footnote>
  <w:footnote w:type="continuationSeparator" w:id="0">
    <w:p w:rsidR="00E55706" w:rsidRDefault="00E55706"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E13AA"/>
    <w:rsid w:val="00271ABC"/>
    <w:rsid w:val="00304F4C"/>
    <w:rsid w:val="00366D32"/>
    <w:rsid w:val="003B3459"/>
    <w:rsid w:val="00410132"/>
    <w:rsid w:val="00471C6B"/>
    <w:rsid w:val="004906FC"/>
    <w:rsid w:val="004B0B1E"/>
    <w:rsid w:val="004D2E69"/>
    <w:rsid w:val="00523D7B"/>
    <w:rsid w:val="005C175D"/>
    <w:rsid w:val="005C7C3E"/>
    <w:rsid w:val="00614EAD"/>
    <w:rsid w:val="007325FA"/>
    <w:rsid w:val="00743192"/>
    <w:rsid w:val="00756C17"/>
    <w:rsid w:val="00767778"/>
    <w:rsid w:val="007A0791"/>
    <w:rsid w:val="007A6238"/>
    <w:rsid w:val="007D3DE8"/>
    <w:rsid w:val="00855F6D"/>
    <w:rsid w:val="008D6276"/>
    <w:rsid w:val="00961BDC"/>
    <w:rsid w:val="00990DB3"/>
    <w:rsid w:val="009C45B3"/>
    <w:rsid w:val="009C68CA"/>
    <w:rsid w:val="00A11919"/>
    <w:rsid w:val="00A272DA"/>
    <w:rsid w:val="00A74FC6"/>
    <w:rsid w:val="00B60815"/>
    <w:rsid w:val="00B6279B"/>
    <w:rsid w:val="00BE699E"/>
    <w:rsid w:val="00C23718"/>
    <w:rsid w:val="00C70FC6"/>
    <w:rsid w:val="00CA6476"/>
    <w:rsid w:val="00D24A4C"/>
    <w:rsid w:val="00D64005"/>
    <w:rsid w:val="00DB0513"/>
    <w:rsid w:val="00DB32F5"/>
    <w:rsid w:val="00DD6ADD"/>
    <w:rsid w:val="00DF558A"/>
    <w:rsid w:val="00E31A7F"/>
    <w:rsid w:val="00E5272B"/>
    <w:rsid w:val="00E55706"/>
    <w:rsid w:val="00E74397"/>
    <w:rsid w:val="00EC528C"/>
    <w:rsid w:val="00EF215F"/>
    <w:rsid w:val="00F314D6"/>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2019-05-08T03:10:00Z</dcterms:created>
  <dcterms:modified xsi:type="dcterms:W3CDTF">2019-05-08T03:10:00Z</dcterms:modified>
</cp:coreProperties>
</file>